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CE" w:rsidRPr="006D67F9" w:rsidRDefault="00371932" w:rsidP="00C1563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7F9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6D67F9" w:rsidRDefault="00C15637" w:rsidP="00C1563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81BCE" w:rsidRPr="006D67F9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>
        <w:rPr>
          <w:rFonts w:ascii="Times New Roman" w:eastAsia="Calibri" w:hAnsi="Times New Roman" w:cs="Times New Roman"/>
          <w:b/>
          <w:sz w:val="28"/>
          <w:szCs w:val="28"/>
        </w:rPr>
        <w:t>СВАО и Сокольники» Г</w:t>
      </w:r>
      <w:r w:rsidR="00371932" w:rsidRPr="006D67F9">
        <w:rPr>
          <w:rFonts w:ascii="Times New Roman" w:eastAsia="Calibri" w:hAnsi="Times New Roman" w:cs="Times New Roman"/>
          <w:b/>
          <w:sz w:val="28"/>
          <w:szCs w:val="28"/>
        </w:rPr>
        <w:t>БУ «</w:t>
      </w:r>
      <w:proofErr w:type="spellStart"/>
      <w:r w:rsidR="00371932" w:rsidRPr="006D67F9">
        <w:rPr>
          <w:rFonts w:ascii="Times New Roman" w:eastAsia="Calibri" w:hAnsi="Times New Roman" w:cs="Times New Roman"/>
          <w:b/>
          <w:sz w:val="28"/>
          <w:szCs w:val="28"/>
        </w:rPr>
        <w:t>Мосприрода</w:t>
      </w:r>
      <w:proofErr w:type="spellEnd"/>
      <w:r w:rsidR="00371932" w:rsidRPr="006D67F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71932" w:rsidRPr="006D67F9" w:rsidRDefault="00FC2B1E" w:rsidP="00C1563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7F9">
        <w:rPr>
          <w:rFonts w:ascii="Times New Roman" w:eastAsia="Calibri" w:hAnsi="Times New Roman" w:cs="Times New Roman"/>
          <w:b/>
          <w:sz w:val="28"/>
          <w:szCs w:val="28"/>
        </w:rPr>
        <w:t xml:space="preserve"> в районе </w:t>
      </w:r>
      <w:r w:rsidR="008069BA" w:rsidRPr="006D67F9">
        <w:rPr>
          <w:rFonts w:ascii="Times New Roman" w:eastAsia="Calibri" w:hAnsi="Times New Roman" w:cs="Times New Roman"/>
          <w:b/>
          <w:sz w:val="28"/>
          <w:szCs w:val="28"/>
        </w:rPr>
        <w:t>Бибирево</w:t>
      </w:r>
      <w:r w:rsidR="00053768" w:rsidRPr="006D67F9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Москвы за </w:t>
      </w:r>
      <w:r w:rsidR="00942451" w:rsidRPr="006D67F9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20436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E35DE" w:rsidRPr="006D67F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87E23" w:rsidRPr="006D67F9" w:rsidRDefault="00087E23" w:rsidP="00C15637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BEC" w:rsidRPr="006D67F9" w:rsidRDefault="00933BEC" w:rsidP="00C156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B05" w:rsidRPr="004E5B05" w:rsidRDefault="004E5B05" w:rsidP="00C15637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B05">
        <w:rPr>
          <w:rFonts w:ascii="Times New Roman" w:hAnsi="Times New Roman" w:cs="Times New Roman"/>
          <w:sz w:val="28"/>
          <w:szCs w:val="28"/>
        </w:rPr>
        <w:t xml:space="preserve">В границах Северо-Восточного административного округа города Москвы осуществляет свою деятельность территориальное структурное подразделение </w:t>
      </w:r>
      <w:r w:rsidR="00C15637">
        <w:rPr>
          <w:rFonts w:ascii="Times New Roman" w:hAnsi="Times New Roman" w:cs="Times New Roman"/>
          <w:sz w:val="28"/>
          <w:szCs w:val="28"/>
        </w:rPr>
        <w:br/>
      </w:r>
      <w:r w:rsidRPr="004E5B05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Pr="004E5B05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Pr="004E5B05">
        <w:rPr>
          <w:rFonts w:ascii="Times New Roman" w:hAnsi="Times New Roman" w:cs="Times New Roman"/>
          <w:sz w:val="28"/>
          <w:szCs w:val="28"/>
        </w:rPr>
        <w:t xml:space="preserve">» – Дирекция природных территорий </w:t>
      </w:r>
      <w:r w:rsidR="00C15637">
        <w:rPr>
          <w:rFonts w:ascii="Times New Roman" w:hAnsi="Times New Roman" w:cs="Times New Roman"/>
          <w:sz w:val="28"/>
          <w:szCs w:val="28"/>
        </w:rPr>
        <w:t>«</w:t>
      </w:r>
      <w:r w:rsidRPr="004E5B05">
        <w:rPr>
          <w:rFonts w:ascii="Times New Roman" w:hAnsi="Times New Roman" w:cs="Times New Roman"/>
          <w:sz w:val="28"/>
          <w:szCs w:val="28"/>
        </w:rPr>
        <w:t>САО, СВАО и Сокольники</w:t>
      </w:r>
      <w:r w:rsidR="00C15637">
        <w:rPr>
          <w:rFonts w:ascii="Times New Roman" w:hAnsi="Times New Roman" w:cs="Times New Roman"/>
          <w:sz w:val="28"/>
          <w:szCs w:val="28"/>
        </w:rPr>
        <w:t>»</w:t>
      </w:r>
      <w:r w:rsidRPr="004E5B05">
        <w:rPr>
          <w:rFonts w:ascii="Times New Roman" w:hAnsi="Times New Roman" w:cs="Times New Roman"/>
          <w:sz w:val="28"/>
          <w:szCs w:val="28"/>
        </w:rPr>
        <w:t xml:space="preserve"> (далее – Дирекция).</w:t>
      </w:r>
    </w:p>
    <w:p w:rsidR="004E5B05" w:rsidRDefault="004E5B05" w:rsidP="00C15637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34A" w:rsidRPr="006D67F9" w:rsidRDefault="004E5B05" w:rsidP="00C15637">
      <w:pPr>
        <w:spacing w:after="0" w:line="264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05">
        <w:rPr>
          <w:rFonts w:ascii="Times New Roman" w:hAnsi="Times New Roman" w:cs="Times New Roman"/>
          <w:sz w:val="28"/>
          <w:szCs w:val="28"/>
        </w:rPr>
        <w:t>Основными функциями Дирекции в 2023 году были охрана и содержание особо охраняемых природных территорий (далее - ООПТ), выявление и пресечение нарушений природоохранного законодательства на ООПТ, сохранение биоразнообразия и развитие экологического просвещения.</w:t>
      </w:r>
    </w:p>
    <w:p w:rsidR="004E5B05" w:rsidRDefault="004E5B05" w:rsidP="00C1563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534A" w:rsidRPr="004E5B05" w:rsidRDefault="0056534A" w:rsidP="00C1563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05">
        <w:rPr>
          <w:rFonts w:ascii="Times New Roman" w:eastAsia="Calibri" w:hAnsi="Times New Roman" w:cs="Times New Roman"/>
          <w:bCs/>
          <w:sz w:val="28"/>
          <w:szCs w:val="28"/>
        </w:rPr>
        <w:t>На территории района Бибирево города Москвы расположены</w:t>
      </w:r>
      <w:r w:rsidRPr="004E5B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534A" w:rsidRPr="004E5B05" w:rsidRDefault="00C15637" w:rsidP="00C15637">
      <w:pPr>
        <w:spacing w:after="0" w:line="264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D8">
        <w:rPr>
          <w:rFonts w:ascii="Times New Roman" w:eastAsia="Calibri" w:hAnsi="Times New Roman" w:cs="Times New Roman"/>
          <w:sz w:val="28"/>
          <w:szCs w:val="28"/>
        </w:rPr>
        <w:t xml:space="preserve">- часть ООПТ </w:t>
      </w:r>
      <w:r>
        <w:rPr>
          <w:rFonts w:ascii="Times New Roman" w:eastAsia="Calibri" w:hAnsi="Times New Roman" w:cs="Times New Roman"/>
          <w:sz w:val="28"/>
          <w:szCs w:val="28"/>
        </w:rPr>
        <w:t>«Комплексный заказник</w:t>
      </w:r>
      <w:r w:rsidRPr="008753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8753D8"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 w:rsidRPr="008753D8">
        <w:rPr>
          <w:rFonts w:ascii="Times New Roman" w:eastAsia="Calibri" w:hAnsi="Times New Roman" w:cs="Times New Roman"/>
          <w:sz w:val="28"/>
          <w:szCs w:val="28"/>
        </w:rPr>
        <w:t>» площадью 67,61 га;</w:t>
      </w:r>
    </w:p>
    <w:p w:rsidR="00661C04" w:rsidRPr="008753D8" w:rsidRDefault="00661C04" w:rsidP="00C15637">
      <w:pPr>
        <w:spacing w:after="0" w:line="264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5637">
        <w:rPr>
          <w:rFonts w:ascii="Times New Roman" w:eastAsia="Calibri" w:hAnsi="Times New Roman" w:cs="Times New Roman"/>
          <w:sz w:val="28"/>
          <w:szCs w:val="28"/>
        </w:rPr>
        <w:t>территория объекта природного</w:t>
      </w:r>
      <w:r w:rsidRPr="008753D8">
        <w:rPr>
          <w:rFonts w:ascii="Times New Roman" w:eastAsia="Calibri" w:hAnsi="Times New Roman" w:cs="Times New Roman"/>
          <w:sz w:val="28"/>
          <w:szCs w:val="28"/>
        </w:rPr>
        <w:t xml:space="preserve"> комплекс</w:t>
      </w:r>
      <w:r w:rsidR="00C15637">
        <w:rPr>
          <w:rFonts w:ascii="Times New Roman" w:eastAsia="Calibri" w:hAnsi="Times New Roman" w:cs="Times New Roman"/>
          <w:sz w:val="28"/>
          <w:szCs w:val="28"/>
        </w:rPr>
        <w:t>а</w:t>
      </w:r>
      <w:r w:rsidRPr="008753D8">
        <w:rPr>
          <w:rFonts w:ascii="Times New Roman" w:eastAsia="Calibri" w:hAnsi="Times New Roman" w:cs="Times New Roman"/>
          <w:sz w:val="28"/>
          <w:szCs w:val="28"/>
        </w:rPr>
        <w:t xml:space="preserve"> № 34</w:t>
      </w:r>
      <w:r w:rsidR="00826453" w:rsidRPr="00875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3D8">
        <w:rPr>
          <w:rFonts w:ascii="Times New Roman" w:eastAsia="Calibri" w:hAnsi="Times New Roman" w:cs="Times New Roman"/>
          <w:sz w:val="28"/>
          <w:szCs w:val="28"/>
        </w:rPr>
        <w:t>площадью 9,76 га;</w:t>
      </w:r>
    </w:p>
    <w:p w:rsidR="00661C04" w:rsidRPr="006D67F9" w:rsidRDefault="00C15637" w:rsidP="00C15637">
      <w:pPr>
        <w:spacing w:after="0" w:line="264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 также </w:t>
      </w:r>
      <w:r w:rsidR="00661C04" w:rsidRPr="008753D8">
        <w:rPr>
          <w:rFonts w:ascii="Times New Roman" w:eastAsia="Calibri" w:hAnsi="Times New Roman" w:cs="Times New Roman"/>
          <w:sz w:val="28"/>
          <w:szCs w:val="28"/>
        </w:rPr>
        <w:t>часть ООПТ «Природно-исторический парк «Останкино»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которая находится в пользовании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Государственного автономного учреждения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Москвы «Парк Яуза»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F58CD" w:rsidRDefault="00CF58CD" w:rsidP="00C15637">
      <w:pPr>
        <w:spacing w:after="0" w:line="264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637" w:rsidRPr="006D67F9" w:rsidRDefault="00C15637" w:rsidP="00C15637">
      <w:pPr>
        <w:spacing w:after="0" w:line="264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401" w:rsidRPr="006D67F9" w:rsidRDefault="00533311" w:rsidP="00C15637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D67F9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6D67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 СЛУЖБА ОХРАНЫ.</w:t>
      </w:r>
    </w:p>
    <w:p w:rsidR="004A2401" w:rsidRPr="006D67F9" w:rsidRDefault="004A2401" w:rsidP="00C15637">
      <w:pPr>
        <w:spacing w:after="0" w:line="264" w:lineRule="auto"/>
        <w:ind w:left="3545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E5B05" w:rsidRPr="004E5B05" w:rsidRDefault="004E5B05" w:rsidP="00C1563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B05">
        <w:rPr>
          <w:rFonts w:ascii="Times New Roman" w:eastAsia="Calibri" w:hAnsi="Times New Roman" w:cs="Times New Roman"/>
          <w:bCs/>
          <w:sz w:val="28"/>
          <w:szCs w:val="28"/>
        </w:rPr>
        <w:t>Государственными инспекторами в области охраны окружающей среды на ООПТ осуществлялись ежедневные обходы подведомственных территорий согласно графику патрулирования.</w:t>
      </w:r>
    </w:p>
    <w:p w:rsidR="004E5B05" w:rsidRPr="004E5B05" w:rsidRDefault="004E5B05" w:rsidP="00C1563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B05">
        <w:rPr>
          <w:rFonts w:ascii="Times New Roman" w:eastAsia="Calibri" w:hAnsi="Times New Roman" w:cs="Times New Roman"/>
          <w:bCs/>
          <w:sz w:val="28"/>
          <w:szCs w:val="28"/>
        </w:rPr>
        <w:t xml:space="preserve">В 2023 году: </w:t>
      </w:r>
    </w:p>
    <w:p w:rsidR="006A63A7" w:rsidRPr="004E5B05" w:rsidRDefault="004E5B05" w:rsidP="00C15637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B05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A63A7" w:rsidRPr="004E5B05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проведено </w:t>
      </w:r>
      <w:r w:rsidR="00572541" w:rsidRPr="004E5B05">
        <w:rPr>
          <w:rFonts w:ascii="Times New Roman" w:eastAsia="Calibri" w:hAnsi="Times New Roman" w:cs="Times New Roman"/>
          <w:bCs/>
          <w:sz w:val="28"/>
          <w:szCs w:val="28"/>
        </w:rPr>
        <w:t>680 обходов</w:t>
      </w:r>
      <w:r w:rsidR="006A63A7" w:rsidRPr="004E5B0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E5B05">
        <w:rPr>
          <w:rFonts w:ascii="Times New Roman" w:eastAsia="Calibri" w:hAnsi="Times New Roman" w:cs="Times New Roman"/>
          <w:bCs/>
          <w:sz w:val="28"/>
          <w:szCs w:val="28"/>
        </w:rPr>
        <w:t xml:space="preserve">из них </w:t>
      </w:r>
      <w:r w:rsidR="006A63A7" w:rsidRPr="004E5B05">
        <w:rPr>
          <w:rFonts w:ascii="Times New Roman" w:eastAsia="Calibri" w:hAnsi="Times New Roman" w:cs="Times New Roman"/>
          <w:bCs/>
          <w:sz w:val="28"/>
          <w:szCs w:val="28"/>
        </w:rPr>
        <w:t xml:space="preserve">56 патрулирований проведено </w:t>
      </w:r>
      <w:r w:rsidRPr="004E5B05">
        <w:rPr>
          <w:rFonts w:ascii="Times New Roman" w:eastAsia="Calibri" w:hAnsi="Times New Roman" w:cs="Times New Roman"/>
          <w:bCs/>
          <w:sz w:val="28"/>
          <w:szCs w:val="28"/>
        </w:rPr>
        <w:t>совместно с сотрудниками</w:t>
      </w:r>
      <w:r w:rsidR="006A63A7" w:rsidRPr="004E5B05">
        <w:rPr>
          <w:rFonts w:ascii="Times New Roman" w:eastAsia="Calibri" w:hAnsi="Times New Roman" w:cs="Times New Roman"/>
          <w:bCs/>
          <w:sz w:val="28"/>
          <w:szCs w:val="28"/>
        </w:rPr>
        <w:t xml:space="preserve"> УВД по СВАО. </w:t>
      </w:r>
    </w:p>
    <w:p w:rsidR="004E5B05" w:rsidRPr="004E5B05" w:rsidRDefault="004E5B05" w:rsidP="00C1563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B05">
        <w:rPr>
          <w:rFonts w:ascii="Times New Roman" w:eastAsia="Calibri" w:hAnsi="Times New Roman" w:cs="Times New Roman"/>
          <w:bCs/>
          <w:sz w:val="28"/>
          <w:szCs w:val="28"/>
        </w:rPr>
        <w:t>- выявлено 32 административных правонарушения;</w:t>
      </w:r>
    </w:p>
    <w:p w:rsidR="004E5B05" w:rsidRPr="004E5B05" w:rsidRDefault="00F86A03" w:rsidP="00C1563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</w:t>
      </w:r>
      <w:r w:rsidR="004E5B05" w:rsidRPr="004E5B05">
        <w:rPr>
          <w:rFonts w:ascii="Times New Roman" w:eastAsia="Calibri" w:hAnsi="Times New Roman" w:cs="Times New Roman"/>
          <w:bCs/>
          <w:sz w:val="28"/>
          <w:szCs w:val="28"/>
        </w:rPr>
        <w:t xml:space="preserve"> отношении нарушителей природоохранного законодательства составлено 32 протокола на физических лиц по ч.2 ст.3.20 КоАП города Москвы.</w:t>
      </w:r>
    </w:p>
    <w:p w:rsidR="00E96BFE" w:rsidRPr="004E5B05" w:rsidRDefault="00E96BFE" w:rsidP="00C15637">
      <w:pPr>
        <w:spacing w:after="0" w:line="264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B05">
        <w:rPr>
          <w:rFonts w:ascii="Times New Roman" w:eastAsia="Calibri" w:hAnsi="Times New Roman" w:cs="Times New Roman"/>
          <w:bCs/>
          <w:sz w:val="28"/>
          <w:szCs w:val="28"/>
        </w:rPr>
        <w:t>Возгораний и чрезвычайных ситуаций в 202</w:t>
      </w:r>
      <w:r w:rsidR="00204368" w:rsidRPr="004E5B0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4E5B05">
        <w:rPr>
          <w:rFonts w:ascii="Times New Roman" w:eastAsia="Calibri" w:hAnsi="Times New Roman" w:cs="Times New Roman"/>
          <w:bCs/>
          <w:sz w:val="28"/>
          <w:szCs w:val="28"/>
        </w:rPr>
        <w:t xml:space="preserve"> году на данных территориях не зафиксировано.</w:t>
      </w:r>
    </w:p>
    <w:p w:rsidR="00E96BFE" w:rsidRPr="004E5B05" w:rsidRDefault="00E96BFE" w:rsidP="00C15637">
      <w:pPr>
        <w:spacing w:after="0" w:line="264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5B05">
        <w:rPr>
          <w:rFonts w:ascii="Times New Roman" w:eastAsia="Calibri" w:hAnsi="Times New Roman" w:cs="Times New Roman"/>
          <w:bCs/>
          <w:sz w:val="28"/>
          <w:szCs w:val="28"/>
        </w:rPr>
        <w:t xml:space="preserve">В ходе ежедневных обследований подведомственных природных территорий государственными инспекторами </w:t>
      </w:r>
      <w:r w:rsidR="00C15637">
        <w:rPr>
          <w:rFonts w:ascii="Times New Roman" w:eastAsia="Calibri" w:hAnsi="Times New Roman" w:cs="Times New Roman"/>
          <w:bCs/>
          <w:sz w:val="28"/>
          <w:szCs w:val="28"/>
        </w:rPr>
        <w:t>проводилась</w:t>
      </w:r>
      <w:r w:rsidRPr="004E5B05">
        <w:rPr>
          <w:rFonts w:ascii="Times New Roman" w:eastAsia="Calibri" w:hAnsi="Times New Roman" w:cs="Times New Roman"/>
          <w:bCs/>
          <w:sz w:val="28"/>
          <w:szCs w:val="28"/>
        </w:rPr>
        <w:t xml:space="preserve"> разъяснительная работа с посетителями о недопущении случаев нарушения противопожарной безопасности.</w:t>
      </w:r>
    </w:p>
    <w:p w:rsidR="009B5391" w:rsidRDefault="009B5391" w:rsidP="00C15637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5637" w:rsidRPr="006D67F9" w:rsidRDefault="00C15637" w:rsidP="00C15637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57C0" w:rsidRPr="006D67F9" w:rsidRDefault="00E257C0" w:rsidP="00C15637">
      <w:pPr>
        <w:spacing w:after="0" w:line="26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13EA" w:rsidRPr="006D67F9" w:rsidRDefault="00533311" w:rsidP="00C15637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753D8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8753D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6D67F9" w:rsidRPr="008753D8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ОТДЕЛ</w:t>
      </w:r>
      <w:r w:rsidRPr="008753D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БЛАГОУСТРОЙСТВА И СОДЕРЖАНИЯ.</w:t>
      </w:r>
    </w:p>
    <w:p w:rsidR="00661920" w:rsidRPr="006D67F9" w:rsidRDefault="00661920" w:rsidP="00C15637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B05" w:rsidRPr="00263C70" w:rsidRDefault="004E5B05" w:rsidP="00C156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70">
        <w:rPr>
          <w:rFonts w:ascii="Times New Roman" w:hAnsi="Times New Roman" w:cs="Times New Roman"/>
          <w:sz w:val="28"/>
          <w:szCs w:val="28"/>
        </w:rPr>
        <w:t xml:space="preserve">В рамках регламентных работ по содержанию природных территорий в постоянном режиме проводились работы по удалению и уборке аварийных, сухостойных и упавших деревьев вдоль </w:t>
      </w:r>
      <w:proofErr w:type="spellStart"/>
      <w:r w:rsidRPr="00263C70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263C70">
        <w:rPr>
          <w:rFonts w:ascii="Times New Roman" w:hAnsi="Times New Roman" w:cs="Times New Roman"/>
          <w:sz w:val="28"/>
          <w:szCs w:val="28"/>
        </w:rPr>
        <w:t xml:space="preserve"> сети и площадок отдыха для обеспечения безопасных условий пребывания на территори</w:t>
      </w:r>
      <w:r w:rsidR="00CF01A7">
        <w:rPr>
          <w:rFonts w:ascii="Times New Roman" w:hAnsi="Times New Roman" w:cs="Times New Roman"/>
          <w:sz w:val="28"/>
          <w:szCs w:val="28"/>
        </w:rPr>
        <w:t>ях</w:t>
      </w:r>
      <w:r w:rsidRPr="00263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3D8" w:rsidRPr="008753D8" w:rsidRDefault="008753D8" w:rsidP="00C156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D8">
        <w:rPr>
          <w:rFonts w:ascii="Times New Roman" w:eastAsia="Calibri" w:hAnsi="Times New Roman" w:cs="Times New Roman"/>
          <w:sz w:val="28"/>
          <w:szCs w:val="28"/>
        </w:rPr>
        <w:t>В 2023 году проведены работы по уборке:</w:t>
      </w:r>
    </w:p>
    <w:p w:rsidR="008753D8" w:rsidRPr="008753D8" w:rsidRDefault="00B06784" w:rsidP="00C15637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243</w:t>
      </w:r>
      <w:r w:rsidR="008753D8" w:rsidRPr="00875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753D8" w:rsidRPr="008753D8">
        <w:rPr>
          <w:rFonts w:ascii="Times New Roman" w:eastAsia="Calibri" w:hAnsi="Times New Roman" w:cs="Times New Roman"/>
          <w:sz w:val="28"/>
          <w:szCs w:val="28"/>
        </w:rPr>
        <w:t>валежных</w:t>
      </w:r>
      <w:proofErr w:type="spellEnd"/>
      <w:r w:rsidR="008753D8" w:rsidRPr="008753D8">
        <w:rPr>
          <w:rFonts w:ascii="Times New Roman" w:eastAsia="Calibri" w:hAnsi="Times New Roman" w:cs="Times New Roman"/>
          <w:sz w:val="28"/>
          <w:szCs w:val="28"/>
        </w:rPr>
        <w:t xml:space="preserve"> деревьев;</w:t>
      </w:r>
    </w:p>
    <w:p w:rsidR="008753D8" w:rsidRPr="008753D8" w:rsidRDefault="00B06784" w:rsidP="00C15637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203</w:t>
      </w:r>
      <w:r w:rsidR="008753D8" w:rsidRPr="008753D8">
        <w:rPr>
          <w:rFonts w:ascii="Times New Roman" w:eastAsia="Calibri" w:hAnsi="Times New Roman" w:cs="Times New Roman"/>
          <w:sz w:val="28"/>
          <w:szCs w:val="28"/>
        </w:rPr>
        <w:t xml:space="preserve"> сухостойных и аварийных деревьев.</w:t>
      </w:r>
    </w:p>
    <w:p w:rsidR="008753D8" w:rsidRDefault="001920B3" w:rsidP="00C156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753D8" w:rsidRPr="008753D8">
        <w:rPr>
          <w:rFonts w:ascii="Times New Roman" w:eastAsia="Calibri" w:hAnsi="Times New Roman" w:cs="Times New Roman"/>
          <w:sz w:val="28"/>
          <w:szCs w:val="28"/>
        </w:rPr>
        <w:t xml:space="preserve">роизведены работы по удалению пней </w:t>
      </w:r>
      <w:r w:rsidR="00B06784">
        <w:rPr>
          <w:rFonts w:ascii="Times New Roman" w:eastAsia="Calibri" w:hAnsi="Times New Roman" w:cs="Times New Roman"/>
          <w:sz w:val="28"/>
          <w:szCs w:val="28"/>
        </w:rPr>
        <w:t>в количестве 20</w:t>
      </w:r>
      <w:r w:rsidR="008753D8" w:rsidRPr="008753D8">
        <w:rPr>
          <w:rFonts w:ascii="Times New Roman" w:eastAsia="Calibri" w:hAnsi="Times New Roman" w:cs="Times New Roman"/>
          <w:sz w:val="28"/>
          <w:szCs w:val="28"/>
        </w:rPr>
        <w:t xml:space="preserve">0 шт., санитарной обрезке </w:t>
      </w:r>
      <w:r w:rsidR="00B06784">
        <w:rPr>
          <w:rFonts w:ascii="Times New Roman" w:eastAsia="Calibri" w:hAnsi="Times New Roman" w:cs="Times New Roman"/>
          <w:sz w:val="28"/>
          <w:szCs w:val="28"/>
        </w:rPr>
        <w:t>725</w:t>
      </w:r>
      <w:r w:rsidR="008753D8" w:rsidRPr="008753D8">
        <w:rPr>
          <w:rFonts w:ascii="Times New Roman" w:eastAsia="Calibri" w:hAnsi="Times New Roman" w:cs="Times New Roman"/>
          <w:sz w:val="28"/>
          <w:szCs w:val="28"/>
        </w:rPr>
        <w:t xml:space="preserve"> шт. деревьев.</w:t>
      </w:r>
    </w:p>
    <w:p w:rsidR="008753D8" w:rsidRPr="008753D8" w:rsidRDefault="008753D8" w:rsidP="00F86A03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D8">
        <w:rPr>
          <w:rFonts w:ascii="Times New Roman" w:eastAsia="Calibri" w:hAnsi="Times New Roman" w:cs="Times New Roman"/>
          <w:sz w:val="28"/>
          <w:szCs w:val="28"/>
        </w:rPr>
        <w:t>В 2022 го</w:t>
      </w:r>
      <w:r w:rsidR="00B06784">
        <w:rPr>
          <w:rFonts w:ascii="Times New Roman" w:eastAsia="Calibri" w:hAnsi="Times New Roman" w:cs="Times New Roman"/>
          <w:sz w:val="28"/>
          <w:szCs w:val="28"/>
        </w:rPr>
        <w:t>ду</w:t>
      </w:r>
      <w:r w:rsidRPr="008753D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15637" w:rsidRPr="008753D8">
        <w:rPr>
          <w:rFonts w:ascii="Times New Roman" w:eastAsia="Calibri" w:hAnsi="Times New Roman" w:cs="Times New Roman"/>
          <w:sz w:val="28"/>
          <w:szCs w:val="28"/>
        </w:rPr>
        <w:t xml:space="preserve">ООПТ </w:t>
      </w:r>
      <w:r w:rsidR="00C15637">
        <w:rPr>
          <w:rFonts w:ascii="Times New Roman" w:eastAsia="Calibri" w:hAnsi="Times New Roman" w:cs="Times New Roman"/>
          <w:sz w:val="28"/>
          <w:szCs w:val="28"/>
        </w:rPr>
        <w:t>«Комплексный заказник</w:t>
      </w:r>
      <w:r w:rsidR="00C15637" w:rsidRPr="008753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C15637" w:rsidRPr="008753D8"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 w:rsidR="00C15637" w:rsidRPr="008753D8">
        <w:rPr>
          <w:rFonts w:ascii="Times New Roman" w:eastAsia="Calibri" w:hAnsi="Times New Roman" w:cs="Times New Roman"/>
          <w:sz w:val="28"/>
          <w:szCs w:val="28"/>
        </w:rPr>
        <w:t>»</w:t>
      </w:r>
      <w:r w:rsidR="00B06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3D8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4E5B05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Pr="008753D8">
        <w:rPr>
          <w:rFonts w:ascii="Times New Roman" w:eastAsia="Calibri" w:hAnsi="Times New Roman" w:cs="Times New Roman"/>
          <w:sz w:val="28"/>
          <w:szCs w:val="28"/>
        </w:rPr>
        <w:t>контракта</w:t>
      </w:r>
      <w:r w:rsidR="005A6A8F">
        <w:rPr>
          <w:rFonts w:ascii="Times New Roman" w:eastAsia="Calibri" w:hAnsi="Times New Roman" w:cs="Times New Roman"/>
          <w:sz w:val="28"/>
          <w:szCs w:val="28"/>
        </w:rPr>
        <w:t>, заключенного</w:t>
      </w:r>
      <w:r w:rsidRPr="00875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A03">
        <w:rPr>
          <w:rFonts w:ascii="Times New Roman" w:eastAsia="Calibri" w:hAnsi="Times New Roman" w:cs="Times New Roman"/>
          <w:sz w:val="28"/>
          <w:szCs w:val="28"/>
        </w:rPr>
        <w:t>на выполнение работ по формированию</w:t>
      </w:r>
      <w:r w:rsidR="00F86A03" w:rsidRPr="00F86A03">
        <w:rPr>
          <w:rFonts w:ascii="Times New Roman" w:eastAsia="Calibri" w:hAnsi="Times New Roman" w:cs="Times New Roman"/>
          <w:sz w:val="28"/>
          <w:szCs w:val="28"/>
        </w:rPr>
        <w:t xml:space="preserve"> живой изгороди и сост</w:t>
      </w:r>
      <w:r w:rsidR="00F86A03">
        <w:rPr>
          <w:rFonts w:ascii="Times New Roman" w:eastAsia="Calibri" w:hAnsi="Times New Roman" w:cs="Times New Roman"/>
          <w:sz w:val="28"/>
          <w:szCs w:val="28"/>
        </w:rPr>
        <w:t>ава древостоев</w:t>
      </w:r>
      <w:r w:rsidR="005A6A8F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F86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3D8">
        <w:rPr>
          <w:rFonts w:ascii="Times New Roman" w:eastAsia="Calibri" w:hAnsi="Times New Roman" w:cs="Times New Roman"/>
          <w:sz w:val="28"/>
          <w:szCs w:val="28"/>
        </w:rPr>
        <w:t>был</w:t>
      </w:r>
      <w:r w:rsidR="00F86A03">
        <w:rPr>
          <w:rFonts w:ascii="Times New Roman" w:eastAsia="Calibri" w:hAnsi="Times New Roman" w:cs="Times New Roman"/>
          <w:sz w:val="28"/>
          <w:szCs w:val="28"/>
        </w:rPr>
        <w:t>и произведены посадки</w:t>
      </w:r>
      <w:r w:rsidRPr="00875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B05">
        <w:rPr>
          <w:rFonts w:ascii="Times New Roman" w:eastAsia="Calibri" w:hAnsi="Times New Roman" w:cs="Times New Roman"/>
          <w:sz w:val="28"/>
          <w:szCs w:val="28"/>
        </w:rPr>
        <w:t>кизильник</w:t>
      </w:r>
      <w:r w:rsidR="00F86A03">
        <w:rPr>
          <w:rFonts w:ascii="Times New Roman" w:eastAsia="Calibri" w:hAnsi="Times New Roman" w:cs="Times New Roman"/>
          <w:sz w:val="28"/>
          <w:szCs w:val="28"/>
        </w:rPr>
        <w:t>а</w:t>
      </w:r>
      <w:r w:rsidR="004E5B05">
        <w:rPr>
          <w:rFonts w:ascii="Times New Roman" w:eastAsia="Calibri" w:hAnsi="Times New Roman" w:cs="Times New Roman"/>
          <w:sz w:val="28"/>
          <w:szCs w:val="28"/>
        </w:rPr>
        <w:t xml:space="preserve"> блестящ</w:t>
      </w:r>
      <w:r w:rsidR="00F86A0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8753D8">
        <w:rPr>
          <w:rFonts w:ascii="Times New Roman" w:eastAsia="Calibri" w:hAnsi="Times New Roman" w:cs="Times New Roman"/>
          <w:sz w:val="28"/>
          <w:szCs w:val="28"/>
        </w:rPr>
        <w:t>в количе</w:t>
      </w:r>
      <w:r w:rsidR="00F86A03">
        <w:rPr>
          <w:rFonts w:ascii="Times New Roman" w:eastAsia="Calibri" w:hAnsi="Times New Roman" w:cs="Times New Roman"/>
          <w:sz w:val="28"/>
          <w:szCs w:val="28"/>
        </w:rPr>
        <w:t xml:space="preserve">стве </w:t>
      </w:r>
      <w:r w:rsidR="00B06784">
        <w:rPr>
          <w:rFonts w:ascii="Times New Roman" w:eastAsia="Calibri" w:hAnsi="Times New Roman" w:cs="Times New Roman"/>
          <w:sz w:val="28"/>
          <w:szCs w:val="28"/>
        </w:rPr>
        <w:t>10000</w:t>
      </w:r>
      <w:r w:rsidR="004E5B05">
        <w:rPr>
          <w:rFonts w:ascii="Times New Roman" w:eastAsia="Calibri" w:hAnsi="Times New Roman" w:cs="Times New Roman"/>
          <w:sz w:val="28"/>
          <w:szCs w:val="28"/>
        </w:rPr>
        <w:t xml:space="preserve"> шт. В</w:t>
      </w:r>
      <w:r w:rsidRPr="008753D8">
        <w:rPr>
          <w:rFonts w:ascii="Times New Roman" w:eastAsia="Calibri" w:hAnsi="Times New Roman" w:cs="Times New Roman"/>
          <w:sz w:val="28"/>
          <w:szCs w:val="28"/>
        </w:rPr>
        <w:t xml:space="preserve"> 2023 году в рамках данного контракта проводились мероприятия по восстановлению отпада и </w:t>
      </w:r>
      <w:proofErr w:type="spellStart"/>
      <w:r w:rsidR="00B06784" w:rsidRPr="008753D8">
        <w:rPr>
          <w:rFonts w:ascii="Times New Roman" w:eastAsia="Calibri" w:hAnsi="Times New Roman" w:cs="Times New Roman"/>
          <w:sz w:val="28"/>
          <w:szCs w:val="28"/>
        </w:rPr>
        <w:t>уходные</w:t>
      </w:r>
      <w:proofErr w:type="spellEnd"/>
      <w:r w:rsidR="00B06784" w:rsidRPr="008753D8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Pr="008753D8">
        <w:rPr>
          <w:rFonts w:ascii="Times New Roman" w:eastAsia="Calibri" w:hAnsi="Times New Roman" w:cs="Times New Roman"/>
          <w:sz w:val="28"/>
          <w:szCs w:val="28"/>
        </w:rPr>
        <w:t xml:space="preserve"> за посадками</w:t>
      </w:r>
      <w:r w:rsidR="004E5B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5B05" w:rsidRDefault="004E5B05" w:rsidP="00C156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3D8" w:rsidRPr="008753D8" w:rsidRDefault="008753D8" w:rsidP="00C156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D8">
        <w:rPr>
          <w:rFonts w:ascii="Times New Roman" w:eastAsia="Calibri" w:hAnsi="Times New Roman" w:cs="Times New Roman"/>
          <w:sz w:val="28"/>
          <w:szCs w:val="28"/>
        </w:rPr>
        <w:t xml:space="preserve">Функции по санитарному содержанию, организации уборки и поддержанию чистоты территории природного комплекса осуществлялись ГБУ «Автомобильные дороги СВАО» на основании постановления Правительства Москвы от 19.06.2012 </w:t>
      </w:r>
      <w:r w:rsidR="004E5B05">
        <w:rPr>
          <w:rFonts w:ascii="Times New Roman" w:eastAsia="Calibri" w:hAnsi="Times New Roman" w:cs="Times New Roman"/>
          <w:sz w:val="28"/>
          <w:szCs w:val="28"/>
        </w:rPr>
        <w:br/>
      </w:r>
      <w:r w:rsidRPr="008753D8">
        <w:rPr>
          <w:rFonts w:ascii="Times New Roman" w:eastAsia="Calibri" w:hAnsi="Times New Roman" w:cs="Times New Roman"/>
          <w:sz w:val="28"/>
          <w:szCs w:val="28"/>
        </w:rPr>
        <w:t xml:space="preserve">№ 293-ПП «О совершенствовании организации санитарного содержания, уборки и обеспечения чистоты особо охраняемых природных территорий в городе Москве». </w:t>
      </w:r>
    </w:p>
    <w:p w:rsidR="00933BEC" w:rsidRPr="006D67F9" w:rsidRDefault="00933BEC" w:rsidP="00C156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BEC" w:rsidRPr="006D67F9" w:rsidRDefault="00933BEC" w:rsidP="00C156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4B2" w:rsidRDefault="006C14B2" w:rsidP="00C15637">
      <w:pPr>
        <w:pStyle w:val="a4"/>
        <w:numPr>
          <w:ilvl w:val="0"/>
          <w:numId w:val="26"/>
        </w:num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D67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ЭКОЛОГИЧЕСКОЕ ПРОСВЕЩЕНИЕ</w:t>
      </w:r>
    </w:p>
    <w:p w:rsidR="00721141" w:rsidRPr="006D67F9" w:rsidRDefault="00721141" w:rsidP="00C15637">
      <w:pPr>
        <w:pStyle w:val="a4"/>
        <w:spacing w:after="0" w:line="264" w:lineRule="auto"/>
        <w:ind w:left="144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C2475E" w:rsidRPr="004E5B05" w:rsidRDefault="00C2475E" w:rsidP="00C15637">
      <w:pPr>
        <w:tabs>
          <w:tab w:val="left" w:pos="142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05">
        <w:rPr>
          <w:rFonts w:ascii="Times New Roman" w:eastAsia="Calibri" w:hAnsi="Times New Roman" w:cs="Times New Roman"/>
          <w:sz w:val="28"/>
          <w:szCs w:val="28"/>
        </w:rPr>
        <w:t xml:space="preserve">В 2023 году на </w:t>
      </w:r>
      <w:r w:rsidR="00C15637" w:rsidRPr="008753D8">
        <w:rPr>
          <w:rFonts w:ascii="Times New Roman" w:eastAsia="Calibri" w:hAnsi="Times New Roman" w:cs="Times New Roman"/>
          <w:sz w:val="28"/>
          <w:szCs w:val="28"/>
        </w:rPr>
        <w:t xml:space="preserve">ООПТ </w:t>
      </w:r>
      <w:r w:rsidR="00C15637">
        <w:rPr>
          <w:rFonts w:ascii="Times New Roman" w:eastAsia="Calibri" w:hAnsi="Times New Roman" w:cs="Times New Roman"/>
          <w:sz w:val="28"/>
          <w:szCs w:val="28"/>
        </w:rPr>
        <w:t>«Комплексный заказник</w:t>
      </w:r>
      <w:r w:rsidR="00C15637" w:rsidRPr="008753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C15637" w:rsidRPr="008753D8"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 w:rsidR="00C15637" w:rsidRPr="008753D8">
        <w:rPr>
          <w:rFonts w:ascii="Times New Roman" w:eastAsia="Calibri" w:hAnsi="Times New Roman" w:cs="Times New Roman"/>
          <w:sz w:val="28"/>
          <w:szCs w:val="28"/>
        </w:rPr>
        <w:t>»</w:t>
      </w:r>
      <w:r w:rsidRPr="004E5B05">
        <w:rPr>
          <w:rFonts w:ascii="Times New Roman" w:eastAsia="Calibri" w:hAnsi="Times New Roman" w:cs="Times New Roman"/>
          <w:sz w:val="28"/>
          <w:szCs w:val="28"/>
        </w:rPr>
        <w:t xml:space="preserve"> проведено 125 мероприятий, которые посетило 10802 человек</w:t>
      </w:r>
      <w:r w:rsidR="0072114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C2475E" w:rsidRPr="004E5B05" w:rsidRDefault="00C2475E" w:rsidP="00C15637">
      <w:pPr>
        <w:tabs>
          <w:tab w:val="left" w:pos="142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05">
        <w:rPr>
          <w:rFonts w:ascii="Times New Roman" w:eastAsia="Calibri" w:hAnsi="Times New Roman" w:cs="Times New Roman"/>
          <w:sz w:val="28"/>
          <w:szCs w:val="28"/>
        </w:rPr>
        <w:t>-экскурсии «Зимующие птицы», «Водоплавающие птицы», «О природе заказника «</w:t>
      </w:r>
      <w:proofErr w:type="spellStart"/>
      <w:r w:rsidRPr="004E5B05"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 w:rsidRPr="004E5B05">
        <w:rPr>
          <w:rFonts w:ascii="Times New Roman" w:eastAsia="Calibri" w:hAnsi="Times New Roman" w:cs="Times New Roman"/>
          <w:sz w:val="28"/>
          <w:szCs w:val="28"/>
        </w:rPr>
        <w:t>», «Зимующие птицы», «О флоре и фауне Алтуфьевского заказника», «Интересно о деревьях;</w:t>
      </w:r>
    </w:p>
    <w:p w:rsidR="00C2475E" w:rsidRPr="004E5B05" w:rsidRDefault="00C2475E" w:rsidP="00C15637">
      <w:pPr>
        <w:tabs>
          <w:tab w:val="left" w:pos="142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05">
        <w:rPr>
          <w:rFonts w:ascii="Times New Roman" w:eastAsia="Calibri" w:hAnsi="Times New Roman" w:cs="Times New Roman"/>
          <w:sz w:val="28"/>
          <w:szCs w:val="28"/>
        </w:rPr>
        <w:t>-акции «Покормите птиц зимой» (подкормка птиц в зимний период)</w:t>
      </w:r>
      <w:r w:rsidR="00721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B05">
        <w:rPr>
          <w:rFonts w:ascii="Times New Roman" w:eastAsia="Calibri" w:hAnsi="Times New Roman" w:cs="Times New Roman"/>
          <w:sz w:val="28"/>
          <w:szCs w:val="28"/>
        </w:rPr>
        <w:t>и развешивание кормушек;</w:t>
      </w:r>
    </w:p>
    <w:p w:rsidR="00C2475E" w:rsidRPr="004E5B05" w:rsidRDefault="00C2475E" w:rsidP="00C15637">
      <w:pPr>
        <w:tabs>
          <w:tab w:val="left" w:pos="142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05">
        <w:rPr>
          <w:rFonts w:ascii="Times New Roman" w:eastAsia="Calibri" w:hAnsi="Times New Roman" w:cs="Times New Roman"/>
          <w:sz w:val="28"/>
          <w:szCs w:val="28"/>
        </w:rPr>
        <w:t xml:space="preserve">- день эколога в комплексном заказнике </w:t>
      </w:r>
      <w:r w:rsidR="00C1563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E5B05"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 w:rsidR="00C15637">
        <w:rPr>
          <w:rFonts w:ascii="Times New Roman" w:eastAsia="Calibri" w:hAnsi="Times New Roman" w:cs="Times New Roman"/>
          <w:sz w:val="28"/>
          <w:szCs w:val="28"/>
        </w:rPr>
        <w:t>»</w:t>
      </w:r>
      <w:r w:rsidRPr="004E5B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475E" w:rsidRPr="004E5B05" w:rsidRDefault="00C2475E" w:rsidP="00C15637">
      <w:pPr>
        <w:tabs>
          <w:tab w:val="left" w:pos="142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05">
        <w:rPr>
          <w:rFonts w:ascii="Times New Roman" w:eastAsia="Calibri" w:hAnsi="Times New Roman" w:cs="Times New Roman"/>
          <w:sz w:val="28"/>
          <w:szCs w:val="28"/>
        </w:rPr>
        <w:t>- эколого-просветительские лекции, викторины;</w:t>
      </w:r>
    </w:p>
    <w:p w:rsidR="00C2475E" w:rsidRPr="004E5B05" w:rsidRDefault="00C2475E" w:rsidP="00C15637">
      <w:pPr>
        <w:tabs>
          <w:tab w:val="left" w:pos="142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05">
        <w:rPr>
          <w:rFonts w:ascii="Times New Roman" w:eastAsia="Calibri" w:hAnsi="Times New Roman" w:cs="Times New Roman"/>
          <w:sz w:val="28"/>
          <w:szCs w:val="28"/>
        </w:rPr>
        <w:t>- мастер-классы</w:t>
      </w:r>
      <w:r w:rsidR="00721141">
        <w:rPr>
          <w:rFonts w:ascii="Times New Roman" w:eastAsia="Calibri" w:hAnsi="Times New Roman" w:cs="Times New Roman"/>
          <w:sz w:val="28"/>
          <w:szCs w:val="28"/>
        </w:rPr>
        <w:t xml:space="preserve"> «Куколка-травница», «</w:t>
      </w:r>
      <w:proofErr w:type="spellStart"/>
      <w:r w:rsidR="00721141"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 w:rsidR="0072114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2475E" w:rsidRPr="004E5B05" w:rsidRDefault="00C2475E" w:rsidP="00C15637">
      <w:pPr>
        <w:tabs>
          <w:tab w:val="left" w:pos="142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75E" w:rsidRPr="004E5B05" w:rsidRDefault="00C2475E" w:rsidP="00C15637">
      <w:pPr>
        <w:tabs>
          <w:tab w:val="left" w:pos="142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B05">
        <w:rPr>
          <w:rFonts w:ascii="Times New Roman" w:eastAsia="Calibri" w:hAnsi="Times New Roman" w:cs="Times New Roman"/>
          <w:sz w:val="28"/>
          <w:szCs w:val="28"/>
        </w:rPr>
        <w:t xml:space="preserve">Эколого-просветительская работа осуществлялась с образовательными комплексами: ГБОУ «Школа № 1412» (начальная, средняя школа, дошкольные отделения), ЧОУ «Лотос». Для учащихся Школы № 1412 и ЧОУ «Лотос» проведены </w:t>
      </w:r>
      <w:r w:rsidRPr="004E5B05">
        <w:rPr>
          <w:rFonts w:ascii="Times New Roman" w:eastAsia="Calibri" w:hAnsi="Times New Roman" w:cs="Times New Roman"/>
          <w:sz w:val="28"/>
          <w:szCs w:val="28"/>
        </w:rPr>
        <w:lastRenderedPageBreak/>
        <w:t>циклы эколого-просветительских занятий «Красная книга Москвы», «Водоемы СВАО», «День животных», «Правила зимней подкормки и другие»</w:t>
      </w:r>
    </w:p>
    <w:p w:rsidR="00C2475E" w:rsidRPr="00721141" w:rsidRDefault="00C2475E" w:rsidP="00C156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75E" w:rsidRPr="00721141" w:rsidRDefault="00C2475E" w:rsidP="00C15637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141">
        <w:rPr>
          <w:rFonts w:ascii="Times New Roman" w:eastAsia="Calibri" w:hAnsi="Times New Roman" w:cs="Times New Roman"/>
          <w:sz w:val="28"/>
          <w:szCs w:val="28"/>
        </w:rPr>
        <w:t>Приоритетными направлениями в рамках развития просветительской деятельности явля</w:t>
      </w:r>
      <w:r w:rsidR="00721141" w:rsidRPr="00721141">
        <w:rPr>
          <w:rFonts w:ascii="Times New Roman" w:eastAsia="Calibri" w:hAnsi="Times New Roman" w:cs="Times New Roman"/>
          <w:sz w:val="28"/>
          <w:szCs w:val="28"/>
        </w:rPr>
        <w:t>лось</w:t>
      </w:r>
      <w:r w:rsidRPr="00721141">
        <w:rPr>
          <w:rFonts w:ascii="Times New Roman" w:eastAsia="Calibri" w:hAnsi="Times New Roman" w:cs="Times New Roman"/>
          <w:sz w:val="28"/>
          <w:szCs w:val="28"/>
        </w:rPr>
        <w:t xml:space="preserve"> расширение взаимодействия с образовательными учреждениями района, привлечение жителей к участию в природоохранных мероприятиях. </w:t>
      </w:r>
    </w:p>
    <w:p w:rsidR="00721141" w:rsidRDefault="00721141" w:rsidP="00C15637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141" w:rsidRDefault="00721141" w:rsidP="00C15637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2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биологического разнообразия территории</w:t>
      </w:r>
    </w:p>
    <w:p w:rsidR="00721141" w:rsidRPr="006D67F9" w:rsidRDefault="00721141" w:rsidP="00C15637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75E" w:rsidRPr="00110F60" w:rsidRDefault="00C2475E" w:rsidP="00C156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0F60">
        <w:rPr>
          <w:rFonts w:ascii="Times New Roman" w:eastAsia="Calibri" w:hAnsi="Times New Roman" w:cs="Times New Roman"/>
          <w:bCs/>
          <w:sz w:val="28"/>
          <w:szCs w:val="28"/>
        </w:rPr>
        <w:t xml:space="preserve">На природных территориях в течение года проводились маршрутные учеты редких видов растений и животных. На </w:t>
      </w:r>
      <w:r w:rsidR="00C15637" w:rsidRPr="008753D8">
        <w:rPr>
          <w:rFonts w:ascii="Times New Roman" w:eastAsia="Calibri" w:hAnsi="Times New Roman" w:cs="Times New Roman"/>
          <w:sz w:val="28"/>
          <w:szCs w:val="28"/>
        </w:rPr>
        <w:t xml:space="preserve">ООПТ </w:t>
      </w:r>
      <w:r w:rsidR="00C15637">
        <w:rPr>
          <w:rFonts w:ascii="Times New Roman" w:eastAsia="Calibri" w:hAnsi="Times New Roman" w:cs="Times New Roman"/>
          <w:sz w:val="28"/>
          <w:szCs w:val="28"/>
        </w:rPr>
        <w:t>«Комплексный заказник</w:t>
      </w:r>
      <w:r w:rsidR="00C15637" w:rsidRPr="008753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C15637" w:rsidRPr="008753D8"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 w:rsidR="00C15637" w:rsidRPr="008753D8">
        <w:rPr>
          <w:rFonts w:ascii="Times New Roman" w:eastAsia="Calibri" w:hAnsi="Times New Roman" w:cs="Times New Roman"/>
          <w:sz w:val="28"/>
          <w:szCs w:val="28"/>
        </w:rPr>
        <w:t>»</w:t>
      </w:r>
      <w:r w:rsidRPr="00110F60">
        <w:rPr>
          <w:rFonts w:ascii="Times New Roman" w:eastAsia="Calibri" w:hAnsi="Times New Roman" w:cs="Times New Roman"/>
          <w:bCs/>
          <w:sz w:val="28"/>
          <w:szCs w:val="28"/>
        </w:rPr>
        <w:t xml:space="preserve"> произрастают виды</w:t>
      </w:r>
      <w:r w:rsidR="00721141" w:rsidRPr="00110F60">
        <w:rPr>
          <w:rFonts w:ascii="Times New Roman" w:eastAsia="Calibri" w:hAnsi="Times New Roman" w:cs="Times New Roman"/>
          <w:bCs/>
          <w:sz w:val="28"/>
          <w:szCs w:val="28"/>
        </w:rPr>
        <w:t>, занесенные в Красную книгу города Москвы</w:t>
      </w:r>
      <w:r w:rsidRPr="00110F60">
        <w:rPr>
          <w:rFonts w:ascii="Times New Roman" w:eastAsia="Calibri" w:hAnsi="Times New Roman" w:cs="Times New Roman"/>
          <w:bCs/>
          <w:sz w:val="28"/>
          <w:szCs w:val="28"/>
        </w:rPr>
        <w:t xml:space="preserve">: ветреница лютиковая, незабудка болотная, кувшинка белоснежная, </w:t>
      </w:r>
      <w:proofErr w:type="spellStart"/>
      <w:r w:rsidRPr="00110F60">
        <w:rPr>
          <w:rFonts w:ascii="Times New Roman" w:eastAsia="Calibri" w:hAnsi="Times New Roman" w:cs="Times New Roman"/>
          <w:bCs/>
          <w:sz w:val="28"/>
          <w:szCs w:val="28"/>
        </w:rPr>
        <w:t>лерхенфельдия</w:t>
      </w:r>
      <w:proofErr w:type="spellEnd"/>
      <w:r w:rsidRPr="00110F60">
        <w:rPr>
          <w:rFonts w:ascii="Times New Roman" w:eastAsia="Calibri" w:hAnsi="Times New Roman" w:cs="Times New Roman"/>
          <w:bCs/>
          <w:sz w:val="28"/>
          <w:szCs w:val="28"/>
        </w:rPr>
        <w:t xml:space="preserve"> извилистая, а также короставник полевой, нивяник обыкновенный, сусак зонтичный.</w:t>
      </w:r>
    </w:p>
    <w:p w:rsidR="00C2475E" w:rsidRPr="00110F60" w:rsidRDefault="00C2475E" w:rsidP="00C156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0F60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721141" w:rsidRPr="00110F60">
        <w:rPr>
          <w:rFonts w:ascii="Times New Roman" w:eastAsia="Calibri" w:hAnsi="Times New Roman" w:cs="Times New Roman"/>
          <w:bCs/>
          <w:sz w:val="28"/>
          <w:szCs w:val="28"/>
        </w:rPr>
        <w:t xml:space="preserve">данной </w:t>
      </w:r>
      <w:r w:rsidRPr="00110F60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обитает не менее 13 видов млекопитающих, среди которых европейский крот, обыкновенная бурозубка, обыкновенная белка. У пруда, по берегам реки Самотёки, а также в глубине </w:t>
      </w:r>
      <w:r w:rsidR="00721141" w:rsidRPr="00110F60">
        <w:rPr>
          <w:rFonts w:ascii="Times New Roman" w:eastAsia="Calibri" w:hAnsi="Times New Roman" w:cs="Times New Roman"/>
          <w:bCs/>
          <w:sz w:val="28"/>
          <w:szCs w:val="28"/>
        </w:rPr>
        <w:t>лесного массива</w:t>
      </w:r>
      <w:r w:rsidRPr="00110F60">
        <w:rPr>
          <w:rFonts w:ascii="Times New Roman" w:eastAsia="Calibri" w:hAnsi="Times New Roman" w:cs="Times New Roman"/>
          <w:bCs/>
          <w:sz w:val="28"/>
          <w:szCs w:val="28"/>
        </w:rPr>
        <w:t xml:space="preserve"> можно увидеть или услышать разнообразных птиц, их здесь около 57 видов. Из земноводных </w:t>
      </w:r>
      <w:r w:rsidR="00721141" w:rsidRPr="00110F6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110F60">
        <w:rPr>
          <w:rFonts w:ascii="Times New Roman" w:eastAsia="Calibri" w:hAnsi="Times New Roman" w:cs="Times New Roman"/>
          <w:bCs/>
          <w:sz w:val="28"/>
          <w:szCs w:val="28"/>
        </w:rPr>
        <w:t xml:space="preserve"> отмечали травяную и остромордую лягушек.</w:t>
      </w:r>
    </w:p>
    <w:p w:rsidR="00C2475E" w:rsidRPr="00110F60" w:rsidRDefault="00C2475E" w:rsidP="00C156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0F60">
        <w:rPr>
          <w:rFonts w:ascii="Times New Roman" w:eastAsia="Calibri" w:hAnsi="Times New Roman" w:cs="Times New Roman"/>
          <w:bCs/>
          <w:sz w:val="28"/>
          <w:szCs w:val="28"/>
        </w:rPr>
        <w:t>На реке Самот</w:t>
      </w:r>
      <w:r w:rsidR="00C15637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="00721141" w:rsidRPr="00110F60">
        <w:rPr>
          <w:rFonts w:ascii="Times New Roman" w:eastAsia="Calibri" w:hAnsi="Times New Roman" w:cs="Times New Roman"/>
          <w:bCs/>
          <w:sz w:val="28"/>
          <w:szCs w:val="28"/>
        </w:rPr>
        <w:t xml:space="preserve">ке зафиксировано обитание утки мандаринки, занесенной в Красную книгу России. </w:t>
      </w:r>
      <w:r w:rsidR="00A21FD5" w:rsidRPr="00110F60">
        <w:rPr>
          <w:rFonts w:ascii="Times New Roman" w:eastAsia="Calibri" w:hAnsi="Times New Roman" w:cs="Times New Roman"/>
          <w:bCs/>
          <w:sz w:val="28"/>
          <w:szCs w:val="28"/>
        </w:rPr>
        <w:t xml:space="preserve">Мандаринка – </w:t>
      </w:r>
      <w:r w:rsidR="00721141" w:rsidRPr="00110F60">
        <w:rPr>
          <w:rFonts w:ascii="Times New Roman" w:eastAsia="Calibri" w:hAnsi="Times New Roman" w:cs="Times New Roman"/>
          <w:bCs/>
          <w:sz w:val="28"/>
          <w:szCs w:val="28"/>
        </w:rPr>
        <w:t xml:space="preserve">очень редкий и необычный для Москвы вид, </w:t>
      </w:r>
      <w:r w:rsidRPr="00110F60">
        <w:rPr>
          <w:rFonts w:ascii="Times New Roman" w:eastAsia="Calibri" w:hAnsi="Times New Roman" w:cs="Times New Roman"/>
          <w:bCs/>
          <w:sz w:val="28"/>
          <w:szCs w:val="28"/>
        </w:rPr>
        <w:t xml:space="preserve">стабильно фиксируется в холодное время года, что говорит о наличии хорошей кормовой базы в зимний период и благоприятной экологической ситуации. </w:t>
      </w:r>
    </w:p>
    <w:p w:rsidR="006D67F9" w:rsidRPr="00110F60" w:rsidRDefault="006D67F9" w:rsidP="00C15637">
      <w:pPr>
        <w:tabs>
          <w:tab w:val="left" w:pos="5103"/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B05" w:rsidRPr="00110F60" w:rsidRDefault="004E5B05" w:rsidP="00C15637">
      <w:pPr>
        <w:tabs>
          <w:tab w:val="left" w:pos="5103"/>
          <w:tab w:val="left" w:pos="52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B05" w:rsidRPr="000C6E5E" w:rsidRDefault="004E5B05" w:rsidP="00C15637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2024 году основными целями ГБУ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Мосприрода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», согласно Уставу, является обеспечение досуговой деятельности и комплексное обустройство закрепленных территорий, в том числе: в</w:t>
      </w:r>
      <w:r w:rsidRPr="00E70820">
        <w:rPr>
          <w:rFonts w:ascii="Times New Roman" w:eastAsia="Calibri" w:hAnsi="Times New Roman" w:cs="Times New Roman"/>
          <w:bCs/>
          <w:sz w:val="28"/>
          <w:szCs w:val="28"/>
        </w:rPr>
        <w:t>осстановление и сохранение экосисте</w:t>
      </w:r>
      <w:r>
        <w:rPr>
          <w:rFonts w:ascii="Times New Roman" w:eastAsia="Calibri" w:hAnsi="Times New Roman" w:cs="Times New Roman"/>
          <w:bCs/>
          <w:sz w:val="28"/>
          <w:szCs w:val="28"/>
        </w:rPr>
        <w:t>м, п</w:t>
      </w:r>
      <w:r w:rsidRPr="00E70820">
        <w:rPr>
          <w:rFonts w:ascii="Times New Roman" w:eastAsia="Calibri" w:hAnsi="Times New Roman" w:cs="Times New Roman"/>
          <w:bCs/>
          <w:sz w:val="28"/>
          <w:szCs w:val="28"/>
        </w:rPr>
        <w:t>опуляризация природных и краеведческих знаний, создание условий для туристической деятельности и экологического туризма, организация и проведение мероприятий экологической направленности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E708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70820">
        <w:rPr>
          <w:rFonts w:ascii="Times New Roman" w:eastAsia="Calibri" w:hAnsi="Times New Roman" w:cs="Times New Roman"/>
          <w:bCs/>
          <w:sz w:val="28"/>
          <w:szCs w:val="28"/>
        </w:rPr>
        <w:t xml:space="preserve">беспечение содержания и использования особо охраняемых природных территорий регионального значения в городе Москве, природных и озелененных территорий, закрепленных 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ГБУ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Мосприрода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4E5B05" w:rsidRDefault="004E5B05" w:rsidP="00C15637">
      <w:pPr>
        <w:tabs>
          <w:tab w:val="left" w:pos="5103"/>
          <w:tab w:val="left" w:pos="5245"/>
        </w:tabs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5B05" w:rsidSect="00E96BFE">
      <w:pgSz w:w="11906" w:h="16838"/>
      <w:pgMar w:top="851" w:right="425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4F8"/>
    <w:multiLevelType w:val="hybridMultilevel"/>
    <w:tmpl w:val="3160A9CE"/>
    <w:lvl w:ilvl="0" w:tplc="0262DB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176773"/>
    <w:multiLevelType w:val="hybridMultilevel"/>
    <w:tmpl w:val="E236B8C6"/>
    <w:lvl w:ilvl="0" w:tplc="0262D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C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5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1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4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26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E8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3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B7440A"/>
    <w:multiLevelType w:val="hybridMultilevel"/>
    <w:tmpl w:val="DA78EA0E"/>
    <w:lvl w:ilvl="0" w:tplc="A41C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6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E53689"/>
    <w:multiLevelType w:val="hybridMultilevel"/>
    <w:tmpl w:val="CA107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2530A"/>
    <w:multiLevelType w:val="hybridMultilevel"/>
    <w:tmpl w:val="ECE6D84C"/>
    <w:lvl w:ilvl="0" w:tplc="68560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4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1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C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B7E29"/>
    <w:multiLevelType w:val="hybridMultilevel"/>
    <w:tmpl w:val="5FEC6AB0"/>
    <w:lvl w:ilvl="0" w:tplc="ABE4F0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D14C9"/>
    <w:multiLevelType w:val="hybridMultilevel"/>
    <w:tmpl w:val="11345732"/>
    <w:lvl w:ilvl="0" w:tplc="9E18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011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23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A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88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2F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6E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0F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82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014941"/>
    <w:multiLevelType w:val="hybridMultilevel"/>
    <w:tmpl w:val="FBD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744B3"/>
    <w:multiLevelType w:val="hybridMultilevel"/>
    <w:tmpl w:val="9E64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2D7D2B"/>
    <w:multiLevelType w:val="hybridMultilevel"/>
    <w:tmpl w:val="5C328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22"/>
  </w:num>
  <w:num w:numId="5">
    <w:abstractNumId w:val="13"/>
  </w:num>
  <w:num w:numId="6">
    <w:abstractNumId w:val="17"/>
  </w:num>
  <w:num w:numId="7">
    <w:abstractNumId w:val="10"/>
  </w:num>
  <w:num w:numId="8">
    <w:abstractNumId w:val="19"/>
  </w:num>
  <w:num w:numId="9">
    <w:abstractNumId w:val="11"/>
  </w:num>
  <w:num w:numId="10">
    <w:abstractNumId w:val="1"/>
  </w:num>
  <w:num w:numId="11">
    <w:abstractNumId w:val="25"/>
  </w:num>
  <w:num w:numId="12">
    <w:abstractNumId w:val="23"/>
  </w:num>
  <w:num w:numId="13">
    <w:abstractNumId w:val="5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  <w:num w:numId="18">
    <w:abstractNumId w:val="18"/>
  </w:num>
  <w:num w:numId="19">
    <w:abstractNumId w:val="0"/>
  </w:num>
  <w:num w:numId="20">
    <w:abstractNumId w:val="6"/>
  </w:num>
  <w:num w:numId="21">
    <w:abstractNumId w:val="24"/>
  </w:num>
  <w:num w:numId="22">
    <w:abstractNumId w:val="15"/>
  </w:num>
  <w:num w:numId="23">
    <w:abstractNumId w:val="12"/>
  </w:num>
  <w:num w:numId="24">
    <w:abstractNumId w:val="7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DB"/>
    <w:rsid w:val="00006CA5"/>
    <w:rsid w:val="00006D24"/>
    <w:rsid w:val="00026A8A"/>
    <w:rsid w:val="00027030"/>
    <w:rsid w:val="00031AE1"/>
    <w:rsid w:val="00041FBE"/>
    <w:rsid w:val="00047D3A"/>
    <w:rsid w:val="00053768"/>
    <w:rsid w:val="000622EA"/>
    <w:rsid w:val="000744E5"/>
    <w:rsid w:val="0007567E"/>
    <w:rsid w:val="00076961"/>
    <w:rsid w:val="00087E23"/>
    <w:rsid w:val="00093067"/>
    <w:rsid w:val="000A751A"/>
    <w:rsid w:val="000B30A0"/>
    <w:rsid w:val="000E351F"/>
    <w:rsid w:val="00100D2F"/>
    <w:rsid w:val="00110F60"/>
    <w:rsid w:val="001118E8"/>
    <w:rsid w:val="00124AF1"/>
    <w:rsid w:val="0013495E"/>
    <w:rsid w:val="00156366"/>
    <w:rsid w:val="0016766D"/>
    <w:rsid w:val="001833BA"/>
    <w:rsid w:val="00184DAC"/>
    <w:rsid w:val="001920B3"/>
    <w:rsid w:val="00196781"/>
    <w:rsid w:val="001C39A6"/>
    <w:rsid w:val="00204368"/>
    <w:rsid w:val="0020549B"/>
    <w:rsid w:val="002125ED"/>
    <w:rsid w:val="00225D7E"/>
    <w:rsid w:val="002266BD"/>
    <w:rsid w:val="002311DA"/>
    <w:rsid w:val="00240B0D"/>
    <w:rsid w:val="002619FA"/>
    <w:rsid w:val="00262704"/>
    <w:rsid w:val="00263F02"/>
    <w:rsid w:val="00270DC0"/>
    <w:rsid w:val="00293E62"/>
    <w:rsid w:val="002A1D81"/>
    <w:rsid w:val="002D138A"/>
    <w:rsid w:val="002E40C0"/>
    <w:rsid w:val="002F30EB"/>
    <w:rsid w:val="002F4907"/>
    <w:rsid w:val="00320032"/>
    <w:rsid w:val="0032382D"/>
    <w:rsid w:val="0032485A"/>
    <w:rsid w:val="003337D5"/>
    <w:rsid w:val="003436C1"/>
    <w:rsid w:val="003512D8"/>
    <w:rsid w:val="00353C76"/>
    <w:rsid w:val="00354ACB"/>
    <w:rsid w:val="00371932"/>
    <w:rsid w:val="00375A66"/>
    <w:rsid w:val="003832BA"/>
    <w:rsid w:val="003E0734"/>
    <w:rsid w:val="003E5BEB"/>
    <w:rsid w:val="003F3013"/>
    <w:rsid w:val="00415BC6"/>
    <w:rsid w:val="004160EF"/>
    <w:rsid w:val="00442724"/>
    <w:rsid w:val="0046691C"/>
    <w:rsid w:val="00466BD2"/>
    <w:rsid w:val="00467A40"/>
    <w:rsid w:val="004806C0"/>
    <w:rsid w:val="00481A9D"/>
    <w:rsid w:val="00486856"/>
    <w:rsid w:val="004A2401"/>
    <w:rsid w:val="004B1401"/>
    <w:rsid w:val="004E453E"/>
    <w:rsid w:val="004E5B05"/>
    <w:rsid w:val="004F77DB"/>
    <w:rsid w:val="00505AC5"/>
    <w:rsid w:val="00506519"/>
    <w:rsid w:val="00510B5F"/>
    <w:rsid w:val="00512A39"/>
    <w:rsid w:val="00520D78"/>
    <w:rsid w:val="00527ADC"/>
    <w:rsid w:val="00533311"/>
    <w:rsid w:val="005524BB"/>
    <w:rsid w:val="00553CE7"/>
    <w:rsid w:val="005565A5"/>
    <w:rsid w:val="0056534A"/>
    <w:rsid w:val="00572541"/>
    <w:rsid w:val="00575445"/>
    <w:rsid w:val="00580F3D"/>
    <w:rsid w:val="0059687A"/>
    <w:rsid w:val="005A6A8F"/>
    <w:rsid w:val="005D07F0"/>
    <w:rsid w:val="005F2057"/>
    <w:rsid w:val="005F236C"/>
    <w:rsid w:val="00603EBE"/>
    <w:rsid w:val="00606489"/>
    <w:rsid w:val="00630213"/>
    <w:rsid w:val="006531F9"/>
    <w:rsid w:val="00661920"/>
    <w:rsid w:val="00661C04"/>
    <w:rsid w:val="00667AAE"/>
    <w:rsid w:val="0069061D"/>
    <w:rsid w:val="006A13EA"/>
    <w:rsid w:val="006A1FC7"/>
    <w:rsid w:val="006A284F"/>
    <w:rsid w:val="006A63A7"/>
    <w:rsid w:val="006C062D"/>
    <w:rsid w:val="006C14B2"/>
    <w:rsid w:val="006D0B40"/>
    <w:rsid w:val="006D67F9"/>
    <w:rsid w:val="006E4006"/>
    <w:rsid w:val="006E7B77"/>
    <w:rsid w:val="006F2F43"/>
    <w:rsid w:val="006F5591"/>
    <w:rsid w:val="006F71C0"/>
    <w:rsid w:val="00701B1B"/>
    <w:rsid w:val="00707A06"/>
    <w:rsid w:val="007156D9"/>
    <w:rsid w:val="00721141"/>
    <w:rsid w:val="00725791"/>
    <w:rsid w:val="00735BCE"/>
    <w:rsid w:val="00760739"/>
    <w:rsid w:val="00761B50"/>
    <w:rsid w:val="0076272B"/>
    <w:rsid w:val="00770D27"/>
    <w:rsid w:val="00774752"/>
    <w:rsid w:val="007924A7"/>
    <w:rsid w:val="007C2434"/>
    <w:rsid w:val="007D619A"/>
    <w:rsid w:val="007E030F"/>
    <w:rsid w:val="007E35DE"/>
    <w:rsid w:val="007F4BFA"/>
    <w:rsid w:val="00804B30"/>
    <w:rsid w:val="008069BA"/>
    <w:rsid w:val="008130B1"/>
    <w:rsid w:val="00815C16"/>
    <w:rsid w:val="00817C1D"/>
    <w:rsid w:val="00820124"/>
    <w:rsid w:val="00826453"/>
    <w:rsid w:val="008307CD"/>
    <w:rsid w:val="00842423"/>
    <w:rsid w:val="008520BC"/>
    <w:rsid w:val="00864EE2"/>
    <w:rsid w:val="008655B7"/>
    <w:rsid w:val="00874EC3"/>
    <w:rsid w:val="008753D8"/>
    <w:rsid w:val="00896920"/>
    <w:rsid w:val="008A11CA"/>
    <w:rsid w:val="008B209E"/>
    <w:rsid w:val="008C36E4"/>
    <w:rsid w:val="009140FE"/>
    <w:rsid w:val="0092182E"/>
    <w:rsid w:val="009235A3"/>
    <w:rsid w:val="00925860"/>
    <w:rsid w:val="009259BE"/>
    <w:rsid w:val="00933BEC"/>
    <w:rsid w:val="00942451"/>
    <w:rsid w:val="00961102"/>
    <w:rsid w:val="00984421"/>
    <w:rsid w:val="00986BEB"/>
    <w:rsid w:val="00995CE9"/>
    <w:rsid w:val="009B5391"/>
    <w:rsid w:val="009D0397"/>
    <w:rsid w:val="009E49E6"/>
    <w:rsid w:val="009F35B5"/>
    <w:rsid w:val="009F3EE0"/>
    <w:rsid w:val="00A05A5F"/>
    <w:rsid w:val="00A21FD5"/>
    <w:rsid w:val="00A25C5D"/>
    <w:rsid w:val="00A323D9"/>
    <w:rsid w:val="00A33E46"/>
    <w:rsid w:val="00A45AB2"/>
    <w:rsid w:val="00A54067"/>
    <w:rsid w:val="00A651B6"/>
    <w:rsid w:val="00A7461C"/>
    <w:rsid w:val="00A81BCE"/>
    <w:rsid w:val="00A968B5"/>
    <w:rsid w:val="00AA2B3E"/>
    <w:rsid w:val="00AC6D84"/>
    <w:rsid w:val="00AF0635"/>
    <w:rsid w:val="00AF0BB8"/>
    <w:rsid w:val="00B01F6F"/>
    <w:rsid w:val="00B04844"/>
    <w:rsid w:val="00B0672B"/>
    <w:rsid w:val="00B06784"/>
    <w:rsid w:val="00B30C78"/>
    <w:rsid w:val="00B507DF"/>
    <w:rsid w:val="00B64D72"/>
    <w:rsid w:val="00B841A0"/>
    <w:rsid w:val="00BA4548"/>
    <w:rsid w:val="00BB75F0"/>
    <w:rsid w:val="00BE0C48"/>
    <w:rsid w:val="00C12440"/>
    <w:rsid w:val="00C15637"/>
    <w:rsid w:val="00C2475E"/>
    <w:rsid w:val="00C40779"/>
    <w:rsid w:val="00C73C66"/>
    <w:rsid w:val="00C8152B"/>
    <w:rsid w:val="00C84546"/>
    <w:rsid w:val="00C94FAF"/>
    <w:rsid w:val="00CE6B33"/>
    <w:rsid w:val="00CF01A7"/>
    <w:rsid w:val="00CF060F"/>
    <w:rsid w:val="00CF58CD"/>
    <w:rsid w:val="00D05796"/>
    <w:rsid w:val="00D2523B"/>
    <w:rsid w:val="00D361C8"/>
    <w:rsid w:val="00D378E7"/>
    <w:rsid w:val="00D5482A"/>
    <w:rsid w:val="00D66F1D"/>
    <w:rsid w:val="00D73438"/>
    <w:rsid w:val="00DC3050"/>
    <w:rsid w:val="00E12883"/>
    <w:rsid w:val="00E22A08"/>
    <w:rsid w:val="00E2415F"/>
    <w:rsid w:val="00E257C0"/>
    <w:rsid w:val="00E55AF9"/>
    <w:rsid w:val="00E72D8C"/>
    <w:rsid w:val="00E96BFE"/>
    <w:rsid w:val="00ED236F"/>
    <w:rsid w:val="00EE2CD4"/>
    <w:rsid w:val="00EE7C78"/>
    <w:rsid w:val="00F0331A"/>
    <w:rsid w:val="00F1441D"/>
    <w:rsid w:val="00F15C45"/>
    <w:rsid w:val="00F27A27"/>
    <w:rsid w:val="00F350B0"/>
    <w:rsid w:val="00F4580C"/>
    <w:rsid w:val="00F5140F"/>
    <w:rsid w:val="00F53B00"/>
    <w:rsid w:val="00F85801"/>
    <w:rsid w:val="00F86A03"/>
    <w:rsid w:val="00F9284F"/>
    <w:rsid w:val="00FB263D"/>
    <w:rsid w:val="00FC2B1E"/>
    <w:rsid w:val="00FE0479"/>
    <w:rsid w:val="00FE44FE"/>
    <w:rsid w:val="00FE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2"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8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4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2023-03-23T10:08:00Z</cp:lastPrinted>
  <dcterms:created xsi:type="dcterms:W3CDTF">2024-03-28T08:11:00Z</dcterms:created>
  <dcterms:modified xsi:type="dcterms:W3CDTF">2024-03-28T08:11:00Z</dcterms:modified>
</cp:coreProperties>
</file>