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F90" w:rsidRPr="00953F7E" w:rsidRDefault="008C6E3D" w:rsidP="00024F90">
      <w:pPr>
        <w:shd w:val="clear" w:color="auto" w:fill="FFFFFF"/>
        <w:ind w:left="2406" w:right="5" w:firstLine="1134"/>
        <w:rPr>
          <w:rFonts w:ascii="Times New Roman" w:hAnsi="Times New Roman" w:cs="Times New Roman"/>
          <w:b/>
          <w:bCs/>
          <w:spacing w:val="-5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    </w:t>
      </w:r>
      <w:r w:rsidR="00024F90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  </w:t>
      </w:r>
      <w:r w:rsidR="00024F90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657225" cy="815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F90">
        <w:rPr>
          <w:rFonts w:ascii="Times New Roman" w:hAnsi="Times New Roman" w:cs="Times New Roman"/>
          <w:bCs/>
          <w:sz w:val="28"/>
          <w:szCs w:val="28"/>
        </w:rPr>
        <w:tab/>
      </w:r>
      <w:r w:rsidR="00024F90">
        <w:rPr>
          <w:rFonts w:ascii="Times New Roman" w:hAnsi="Times New Roman" w:cs="Times New Roman"/>
          <w:bCs/>
          <w:sz w:val="28"/>
          <w:szCs w:val="28"/>
        </w:rPr>
        <w:tab/>
      </w:r>
      <w:r w:rsidR="00024F90">
        <w:rPr>
          <w:rFonts w:ascii="Times New Roman" w:hAnsi="Times New Roman" w:cs="Times New Roman"/>
          <w:bCs/>
          <w:sz w:val="28"/>
          <w:szCs w:val="28"/>
        </w:rPr>
        <w:tab/>
      </w:r>
      <w:r w:rsidR="005D13D7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024F90">
        <w:rPr>
          <w:rFonts w:ascii="Times New Roman" w:hAnsi="Times New Roman" w:cs="Times New Roman"/>
          <w:bCs/>
          <w:sz w:val="28"/>
          <w:szCs w:val="28"/>
        </w:rPr>
        <w:tab/>
      </w:r>
      <w:r w:rsidR="00024F90"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  <w:r w:rsidR="00024F90"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  <w:r w:rsidR="00024F90"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  <w:r w:rsidR="00024F90"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  <w:r w:rsidR="00024F90"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  <w:r w:rsidR="00024F90" w:rsidRPr="00FF2A73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ab/>
      </w:r>
    </w:p>
    <w:p w:rsidR="00024F90" w:rsidRPr="008B14F2" w:rsidRDefault="00024F90" w:rsidP="00024F90">
      <w:pPr>
        <w:shd w:val="clear" w:color="auto" w:fill="FFFFFF"/>
        <w:ind w:left="2406" w:right="5" w:firstLine="1134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024F90" w:rsidRPr="008B14F2" w:rsidRDefault="00024F90" w:rsidP="00024F90">
      <w:pPr>
        <w:shd w:val="clear" w:color="auto" w:fill="FFFFFF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024F90" w:rsidRPr="008B14F2" w:rsidRDefault="00024F90" w:rsidP="00024F90">
      <w:pPr>
        <w:shd w:val="clear" w:color="auto" w:fill="FFFFFF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024F90" w:rsidRPr="008B14F2" w:rsidRDefault="00024F90" w:rsidP="00024F90">
      <w:pPr>
        <w:shd w:val="clear" w:color="auto" w:fill="FFFFFF"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024F90" w:rsidRPr="00312DFC" w:rsidRDefault="00024F90" w:rsidP="00024F90">
      <w:pPr>
        <w:pStyle w:val="1"/>
        <w:spacing w:before="231" w:line="480" w:lineRule="auto"/>
        <w:ind w:right="147" w:firstLine="708"/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</w:pP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 xml:space="preserve"> </w:t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312DFC">
        <w:rPr>
          <w:rFonts w:ascii="Times New Roman" w:hAnsi="Times New Roman"/>
          <w:b w:val="0"/>
          <w:color w:val="800000"/>
          <w:spacing w:val="4"/>
          <w:sz w:val="41"/>
          <w:szCs w:val="41"/>
        </w:rPr>
        <w:t>РЕШЕНИЕ</w:t>
      </w:r>
    </w:p>
    <w:p w:rsidR="00024F90" w:rsidRPr="00024F90" w:rsidRDefault="00024F90" w:rsidP="00024F90">
      <w:pPr>
        <w:rPr>
          <w:rFonts w:ascii="Times New Roman" w:hAnsi="Times New Roman" w:cs="Times New Roman"/>
          <w:b/>
          <w:bCs/>
          <w:color w:val="800000"/>
          <w:spacing w:val="-5"/>
          <w:sz w:val="28"/>
          <w:szCs w:val="28"/>
        </w:rPr>
      </w:pPr>
      <w:r w:rsidRPr="00024F90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25.06.2026 № 7/4</w:t>
      </w:r>
    </w:p>
    <w:p w:rsidR="00024F90" w:rsidRPr="00024F90" w:rsidRDefault="00024F90" w:rsidP="00024F90">
      <w:pPr>
        <w:tabs>
          <w:tab w:val="left" w:pos="4820"/>
        </w:tabs>
        <w:ind w:right="497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4F90">
        <w:rPr>
          <w:rFonts w:ascii="Times New Roman" w:hAnsi="Times New Roman" w:cs="Times New Roman"/>
          <w:b/>
          <w:sz w:val="28"/>
          <w:szCs w:val="28"/>
        </w:rPr>
        <w:t xml:space="preserve">О согласовании </w:t>
      </w:r>
      <w:r w:rsidRPr="00024F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Pr="00024F90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III</w:t>
      </w:r>
      <w:r w:rsidRPr="00024F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квартал 2026 года</w:t>
      </w:r>
    </w:p>
    <w:p w:rsidR="00024F90" w:rsidRPr="00024F90" w:rsidRDefault="00024F90" w:rsidP="00024F90">
      <w:pPr>
        <w:tabs>
          <w:tab w:val="left" w:pos="4680"/>
        </w:tabs>
        <w:ind w:right="467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24F90" w:rsidRPr="00024F90" w:rsidRDefault="00024F90" w:rsidP="00024F90">
      <w:pPr>
        <w:pStyle w:val="a5"/>
        <w:ind w:firstLine="708"/>
        <w:rPr>
          <w:szCs w:val="28"/>
        </w:rPr>
      </w:pPr>
      <w:r w:rsidRPr="00024F90">
        <w:rPr>
          <w:szCs w:val="28"/>
        </w:rPr>
        <w:t>В соответствии с пунктом 3 части 7 статьи 1 Закона города Москвы от 11 июля 2012 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и принимая во внимание обращение управы района Бибирево</w:t>
      </w:r>
      <w:r w:rsidRPr="00024F90">
        <w:rPr>
          <w:szCs w:val="28"/>
          <w:lang w:val="ru-RU"/>
        </w:rPr>
        <w:t xml:space="preserve"> города Москвы</w:t>
      </w:r>
      <w:r w:rsidRPr="00024F90">
        <w:rPr>
          <w:szCs w:val="28"/>
        </w:rPr>
        <w:t xml:space="preserve"> от </w:t>
      </w:r>
      <w:r w:rsidRPr="00024F90">
        <w:rPr>
          <w:szCs w:val="28"/>
          <w:lang w:val="ru-RU"/>
        </w:rPr>
        <w:t xml:space="preserve">18.03.2026 </w:t>
      </w:r>
      <w:r w:rsidRPr="00024F90">
        <w:rPr>
          <w:szCs w:val="28"/>
        </w:rPr>
        <w:t xml:space="preserve">года № </w:t>
      </w:r>
      <w:r w:rsidRPr="00024F90">
        <w:rPr>
          <w:szCs w:val="28"/>
          <w:lang w:val="ru-RU"/>
        </w:rPr>
        <w:t>01-10-167/26</w:t>
      </w:r>
      <w:r w:rsidRPr="00024F90">
        <w:rPr>
          <w:szCs w:val="28"/>
        </w:rPr>
        <w:t xml:space="preserve">, </w:t>
      </w:r>
      <w:r w:rsidRPr="00024F90">
        <w:rPr>
          <w:b/>
          <w:szCs w:val="28"/>
        </w:rPr>
        <w:t xml:space="preserve">Совет депутатов </w:t>
      </w:r>
      <w:r w:rsidRPr="00024F90">
        <w:rPr>
          <w:b/>
          <w:szCs w:val="28"/>
          <w:lang w:val="ru-RU"/>
        </w:rPr>
        <w:t xml:space="preserve">муниципального округа Бибирево в городе Москве </w:t>
      </w:r>
      <w:r w:rsidRPr="00024F90">
        <w:rPr>
          <w:b/>
          <w:szCs w:val="28"/>
        </w:rPr>
        <w:t>решил</w:t>
      </w:r>
      <w:r w:rsidRPr="00024F90">
        <w:rPr>
          <w:szCs w:val="28"/>
        </w:rPr>
        <w:t>:</w:t>
      </w:r>
    </w:p>
    <w:p w:rsidR="00024F90" w:rsidRPr="00024F90" w:rsidRDefault="00024F90" w:rsidP="00024F90">
      <w:pPr>
        <w:pStyle w:val="a5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>Согласовать ежеквартальный сводный районный календарный план</w:t>
      </w:r>
      <w:r w:rsidRPr="00024F90">
        <w:rPr>
          <w:i/>
          <w:szCs w:val="28"/>
        </w:rPr>
        <w:t xml:space="preserve">  </w:t>
      </w:r>
      <w:r w:rsidRPr="00024F90">
        <w:rPr>
          <w:szCs w:val="28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Pr="00024F90">
        <w:rPr>
          <w:szCs w:val="28"/>
          <w:lang w:val="en-US"/>
        </w:rPr>
        <w:t>III</w:t>
      </w:r>
      <w:r w:rsidRPr="00024F90">
        <w:rPr>
          <w:szCs w:val="28"/>
        </w:rPr>
        <w:t xml:space="preserve"> квартал 20</w:t>
      </w:r>
      <w:r w:rsidRPr="00024F90">
        <w:rPr>
          <w:szCs w:val="28"/>
          <w:lang w:val="ru-RU"/>
        </w:rPr>
        <w:t>26</w:t>
      </w:r>
      <w:r w:rsidRPr="00024F90">
        <w:rPr>
          <w:szCs w:val="28"/>
        </w:rPr>
        <w:t xml:space="preserve"> года согласно приложению к настоящему решению</w:t>
      </w:r>
      <w:r w:rsidRPr="00024F90">
        <w:rPr>
          <w:iCs/>
          <w:szCs w:val="28"/>
        </w:rPr>
        <w:t xml:space="preserve">. </w:t>
      </w:r>
    </w:p>
    <w:p w:rsidR="00024F90" w:rsidRPr="00024F90" w:rsidRDefault="00024F90" w:rsidP="00024F90">
      <w:pPr>
        <w:pStyle w:val="a5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>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Москвы, управу района Бибирево города Москвы в течение 3 дней со дня его принятия.</w:t>
      </w:r>
    </w:p>
    <w:p w:rsidR="00024F90" w:rsidRPr="00024F90" w:rsidRDefault="00024F90" w:rsidP="00024F90">
      <w:pPr>
        <w:pStyle w:val="a5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 xml:space="preserve">Опубликовать настоящее решение в сетевом издании </w:t>
      </w:r>
      <w:r w:rsidRPr="00024F90">
        <w:rPr>
          <w:szCs w:val="28"/>
        </w:rPr>
        <w:br/>
        <w:t xml:space="preserve">«Московский муниципальный вестник» и разместить </w:t>
      </w:r>
      <w:r w:rsidRPr="00024F90">
        <w:rPr>
          <w:szCs w:val="28"/>
        </w:rPr>
        <w:br/>
        <w:t>на официальном сайте</w:t>
      </w:r>
      <w:r w:rsidRPr="00024F90">
        <w:rPr>
          <w:szCs w:val="28"/>
          <w:lang w:val="ru-RU"/>
        </w:rPr>
        <w:t xml:space="preserve"> муниципального округа Бибирево в городе Москве</w:t>
      </w:r>
      <w:r w:rsidRPr="00024F90">
        <w:rPr>
          <w:szCs w:val="28"/>
        </w:rPr>
        <w:t>.</w:t>
      </w:r>
    </w:p>
    <w:p w:rsidR="00024F90" w:rsidRPr="00024F90" w:rsidRDefault="00024F90" w:rsidP="00024F90">
      <w:pPr>
        <w:pStyle w:val="a5"/>
        <w:numPr>
          <w:ilvl w:val="0"/>
          <w:numId w:val="1"/>
        </w:numPr>
        <w:autoSpaceDE w:val="0"/>
        <w:autoSpaceDN w:val="0"/>
        <w:ind w:left="0" w:firstLine="709"/>
        <w:rPr>
          <w:iCs/>
          <w:szCs w:val="28"/>
        </w:rPr>
      </w:pPr>
      <w:r w:rsidRPr="00024F90">
        <w:rPr>
          <w:szCs w:val="28"/>
        </w:rPr>
        <w:t>Контроль за выполнением настоящего решения возложить на главу муниципального округа Бибирево</w:t>
      </w:r>
      <w:r w:rsidRPr="00024F90">
        <w:rPr>
          <w:szCs w:val="28"/>
          <w:lang w:val="ru-RU"/>
        </w:rPr>
        <w:t xml:space="preserve"> в городе Москве</w:t>
      </w:r>
      <w:r w:rsidRPr="00024F90">
        <w:rPr>
          <w:szCs w:val="28"/>
        </w:rPr>
        <w:t xml:space="preserve"> </w:t>
      </w:r>
      <w:proofErr w:type="spellStart"/>
      <w:r w:rsidRPr="00024F90">
        <w:rPr>
          <w:szCs w:val="28"/>
          <w:lang w:val="ru-RU"/>
        </w:rPr>
        <w:t>Аршанского</w:t>
      </w:r>
      <w:proofErr w:type="spellEnd"/>
      <w:r w:rsidRPr="00024F90">
        <w:rPr>
          <w:szCs w:val="28"/>
        </w:rPr>
        <w:t xml:space="preserve"> </w:t>
      </w:r>
      <w:r w:rsidRPr="00024F90">
        <w:rPr>
          <w:szCs w:val="28"/>
          <w:lang w:val="ru-RU"/>
        </w:rPr>
        <w:t>А</w:t>
      </w:r>
      <w:r w:rsidRPr="00024F90">
        <w:rPr>
          <w:szCs w:val="28"/>
        </w:rPr>
        <w:t>.</w:t>
      </w:r>
      <w:r w:rsidRPr="00024F90">
        <w:rPr>
          <w:szCs w:val="28"/>
          <w:lang w:val="ru-RU"/>
        </w:rPr>
        <w:t>В</w:t>
      </w:r>
      <w:r w:rsidRPr="00024F90">
        <w:rPr>
          <w:szCs w:val="28"/>
        </w:rPr>
        <w:t>.</w:t>
      </w:r>
    </w:p>
    <w:p w:rsidR="00024F90" w:rsidRPr="00024F90" w:rsidRDefault="00024F90" w:rsidP="00024F90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024F90" w:rsidRDefault="00024F90" w:rsidP="00024F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Совета депутатов </w:t>
      </w:r>
    </w:p>
    <w:p w:rsidR="00024F90" w:rsidRDefault="00024F90" w:rsidP="00024F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</w:t>
      </w:r>
    </w:p>
    <w:p w:rsidR="00024F90" w:rsidRDefault="00024F90" w:rsidP="00024F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– муниципального округа </w:t>
      </w:r>
      <w:r w:rsidRPr="00070DBC">
        <w:rPr>
          <w:rFonts w:ascii="Times New Roman" w:hAnsi="Times New Roman" w:cs="Times New Roman"/>
          <w:b/>
          <w:sz w:val="28"/>
          <w:szCs w:val="28"/>
        </w:rPr>
        <w:t>Бибирево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4F90" w:rsidRDefault="00024F90" w:rsidP="00024F90">
      <w:pPr>
        <w:rPr>
          <w:b/>
          <w:spacing w:val="3"/>
          <w:sz w:val="25"/>
          <w:szCs w:val="25"/>
        </w:rPr>
      </w:pP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Pr="00070DB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М.Г.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Власкин</w:t>
      </w:r>
      <w:proofErr w:type="spellEnd"/>
      <w:r w:rsidRPr="00070D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4F90" w:rsidRPr="00616E04" w:rsidRDefault="00024F90" w:rsidP="00024F90">
      <w:pPr>
        <w:rPr>
          <w:rFonts w:ascii="Times New Roman" w:hAnsi="Times New Roman" w:cs="Times New Roman"/>
          <w:sz w:val="26"/>
          <w:szCs w:val="26"/>
        </w:rPr>
        <w:sectPr w:rsidR="00024F90" w:rsidRPr="00616E04" w:rsidSect="00024F90">
          <w:headerReference w:type="default" r:id="rId9"/>
          <w:pgSz w:w="11909" w:h="16834"/>
          <w:pgMar w:top="567" w:right="710" w:bottom="284" w:left="1418" w:header="720" w:footer="720" w:gutter="0"/>
          <w:pgNumType w:start="1"/>
          <w:cols w:space="60"/>
          <w:noEndnote/>
          <w:titlePg/>
          <w:docGrid w:linePitch="272"/>
        </w:sectPr>
      </w:pPr>
    </w:p>
    <w:tbl>
      <w:tblPr>
        <w:tblpPr w:leftFromText="180" w:rightFromText="180" w:vertAnchor="text" w:horzAnchor="margin" w:tblpY="-3890"/>
        <w:tblOverlap w:val="never"/>
        <w:tblW w:w="15045" w:type="dxa"/>
        <w:tblLayout w:type="fixed"/>
        <w:tblLook w:val="04A0" w:firstRow="1" w:lastRow="0" w:firstColumn="1" w:lastColumn="0" w:noHBand="0" w:noVBand="1"/>
      </w:tblPr>
      <w:tblGrid>
        <w:gridCol w:w="15045"/>
      </w:tblGrid>
      <w:tr w:rsidR="00024F90" w:rsidRPr="009A0A05" w:rsidTr="00024F90">
        <w:trPr>
          <w:trHeight w:val="1408"/>
        </w:trPr>
        <w:tc>
          <w:tcPr>
            <w:tcW w:w="15045" w:type="dxa"/>
            <w:shd w:val="clear" w:color="auto" w:fill="auto"/>
            <w:vAlign w:val="center"/>
          </w:tcPr>
          <w:p w:rsidR="00024F90" w:rsidRDefault="00024F90" w:rsidP="00B43AA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24F90" w:rsidRDefault="00024F90" w:rsidP="00B43AA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24F90" w:rsidRDefault="00024F90" w:rsidP="00B43AA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24F90" w:rsidRPr="009972F2" w:rsidRDefault="00024F90" w:rsidP="006E73B1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Приложение</w:t>
            </w:r>
          </w:p>
          <w:p w:rsidR="00024F90" w:rsidRPr="009972F2" w:rsidRDefault="00024F90" w:rsidP="006E73B1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к решению Совета депутатов</w:t>
            </w:r>
          </w:p>
          <w:p w:rsidR="00024F90" w:rsidRPr="009972F2" w:rsidRDefault="00024F90" w:rsidP="006E73B1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муниципального округа Бибирево в городе Москве</w:t>
            </w:r>
          </w:p>
          <w:p w:rsidR="00024F90" w:rsidRDefault="00024F90" w:rsidP="006E73B1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1C017F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1C017F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года № </w:t>
            </w:r>
            <w:r w:rsidR="001C017F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Pr="009972F2">
              <w:rPr>
                <w:rFonts w:ascii="Times New Roman" w:hAnsi="Times New Roman" w:cs="Times New Roman"/>
                <w:b/>
                <w:bCs/>
                <w:color w:val="000000"/>
              </w:rPr>
              <w:t>/</w:t>
            </w:r>
            <w:r w:rsidR="001C017F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  <w:tbl>
            <w:tblPr>
              <w:tblW w:w="14513" w:type="dxa"/>
              <w:tblLayout w:type="fixed"/>
              <w:tblLook w:val="04A0" w:firstRow="1" w:lastRow="0" w:firstColumn="1" w:lastColumn="0" w:noHBand="0" w:noVBand="1"/>
            </w:tblPr>
            <w:tblGrid>
              <w:gridCol w:w="14513"/>
            </w:tblGrid>
            <w:tr w:rsidR="00024F90" w:rsidRPr="00712AAC" w:rsidTr="00024F90">
              <w:trPr>
                <w:trHeight w:val="249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24F90" w:rsidRPr="00712AAC" w:rsidRDefault="00024F90" w:rsidP="00CE133F">
                  <w:pPr>
                    <w:framePr w:hSpace="180" w:wrap="around" w:vAnchor="text" w:hAnchor="margin" w:y="-3890"/>
                    <w:widowControl/>
                    <w:autoSpaceDE/>
                    <w:autoSpaceDN/>
                    <w:adjustRightInd/>
                    <w:spacing w:after="280"/>
                    <w:ind w:left="10807" w:right="-10085" w:hanging="992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024F90" w:rsidRPr="00712AAC" w:rsidTr="00024F90">
              <w:trPr>
                <w:trHeight w:val="580"/>
              </w:trPr>
              <w:tc>
                <w:tcPr>
                  <w:tcW w:w="145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pPr w:leftFromText="180" w:rightFromText="180" w:vertAnchor="text" w:horzAnchor="margin" w:tblpX="-176" w:tblpY="-3890"/>
                    <w:tblOverlap w:val="never"/>
                    <w:tblW w:w="1427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10"/>
                    <w:gridCol w:w="1133"/>
                    <w:gridCol w:w="1134"/>
                    <w:gridCol w:w="709"/>
                    <w:gridCol w:w="1417"/>
                    <w:gridCol w:w="1033"/>
                    <w:gridCol w:w="1559"/>
                    <w:gridCol w:w="1842"/>
                    <w:gridCol w:w="1803"/>
                    <w:gridCol w:w="992"/>
                    <w:gridCol w:w="1276"/>
                    <w:gridCol w:w="669"/>
                  </w:tblGrid>
                  <w:tr w:rsidR="00B43AAB" w:rsidRPr="00E44489" w:rsidTr="002C70A5">
                    <w:trPr>
                      <w:trHeight w:val="1408"/>
                    </w:trPr>
                    <w:tc>
                      <w:tcPr>
                        <w:tcW w:w="14277" w:type="dxa"/>
                        <w:gridSpan w:val="12"/>
                        <w:shd w:val="clear" w:color="auto" w:fill="auto"/>
                        <w:vAlign w:val="center"/>
                      </w:tcPr>
                      <w:p w:rsidR="00B43AAB" w:rsidRPr="00E44489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</w:p>
                      <w:tbl>
                        <w:tblPr>
                          <w:tblW w:w="14513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843"/>
                          <w:gridCol w:w="12670"/>
                        </w:tblGrid>
                        <w:tr w:rsidR="00B43AAB" w:rsidRPr="00E44489" w:rsidTr="00B43AAB">
                          <w:trPr>
                            <w:gridAfter w:val="1"/>
                            <w:wAfter w:w="12670" w:type="dxa"/>
                            <w:trHeight w:val="249"/>
                          </w:trPr>
                          <w:tc>
                            <w:tcPr>
                              <w:tcW w:w="18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</w:tcPr>
                            <w:p w:rsidR="00B43AAB" w:rsidRPr="00E44489" w:rsidRDefault="00B43AAB" w:rsidP="00CE133F">
                              <w:pPr>
                                <w:framePr w:hSpace="180" w:wrap="around" w:vAnchor="text" w:hAnchor="margin" w:y="-3890"/>
                                <w:spacing w:after="280"/>
                                <w:ind w:left="10807" w:right="-10085" w:hanging="9922"/>
                                <w:suppressOverlap/>
                                <w:jc w:val="center"/>
                                <w:rPr>
                                  <w:rFonts w:ascii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B43AAB" w:rsidRPr="00E44489" w:rsidTr="00B43AAB">
                          <w:trPr>
                            <w:trHeight w:val="580"/>
                          </w:trPr>
                          <w:tc>
                            <w:tcPr>
                              <w:tcW w:w="14513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center"/>
                              <w:hideMark/>
                            </w:tcPr>
                            <w:p w:rsidR="00B43AAB" w:rsidRPr="00E44489" w:rsidRDefault="00B43AAB" w:rsidP="00CE133F">
                              <w:pPr>
                                <w:framePr w:hSpace="180" w:wrap="around" w:vAnchor="text" w:hAnchor="margin" w:y="-3890"/>
                                <w:suppressOverlap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>Ежеквартальный с</w:t>
                              </w:r>
                              <w:r w:rsidRPr="00712AA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 xml:space="preserve">водный районный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 xml:space="preserve">календарный </w:t>
                              </w:r>
                              <w:r w:rsidRPr="00712AA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 xml:space="preserve">план по досуговой, социально-воспитательной, физкультурно-оздоровительной и спортивной работе с населением по месту жительства на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III</w:t>
                              </w:r>
                              <w:r w:rsidRPr="00712AAC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</w:rPr>
                                <w:t xml:space="preserve"> квартал 2026 года</w:t>
                              </w:r>
                            </w:p>
                          </w:tc>
                        </w:tr>
                      </w:tbl>
                      <w:p w:rsidR="00B43AAB" w:rsidRPr="00E44489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</w:p>
                      <w:p w:rsidR="00B43AAB" w:rsidRPr="00E44489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</w:tr>
                  <w:tr w:rsidR="00B43AAB" w:rsidRPr="00990346" w:rsidTr="002C70A5">
                    <w:trPr>
                      <w:trHeight w:val="1408"/>
                    </w:trPr>
                    <w:tc>
                      <w:tcPr>
                        <w:tcW w:w="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№ п/п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Район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Дата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Адрес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Место проведения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Формат мероприятия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(выставка, фестиваль, мастер-класс и др.)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Название мероприятия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Краткое описание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Организатор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Ответственный исполнитель, контактные данные исполнителя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FBE4D5" w:fill="FBE4D5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Планируемое количество участников</w:t>
                        </w:r>
                      </w:p>
                    </w:tc>
                  </w:tr>
                  <w:tr w:rsidR="00B43AAB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01.07.2026-31.07.2026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10.00 – 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«Большое морское путешествие»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 картин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B43AAB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2.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Викторина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«Музыкальный марафон»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Викторина «Музыкальный марафон»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>84994796172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38</w:t>
                        </w:r>
                      </w:p>
                    </w:tc>
                  </w:tr>
                  <w:tr w:rsidR="00B43AAB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02.07.2026 – 28.07.2026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10.00 – 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«Искусство без границ»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 творческого союза «Искусство без границ»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 xml:space="preserve"> 84994796172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250</w:t>
                        </w:r>
                      </w:p>
                    </w:tc>
                  </w:tr>
                  <w:tr w:rsidR="00B43AAB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02.07.2026 - 23.07.2026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Шаг вперед.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Летняя выставка поддержки молодых и начинающих художников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150</w:t>
                        </w:r>
                      </w:p>
                    </w:tc>
                  </w:tr>
                  <w:tr w:rsidR="00B43AAB" w:rsidRPr="00990346" w:rsidTr="00697631">
                    <w:trPr>
                      <w:trHeight w:val="1975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5.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07.07.2026-08.07.2026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10.00- 20.00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«Ромашка на счастье»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Акция ко Дню семьи, любви и верности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30</w:t>
                        </w:r>
                      </w:p>
                    </w:tc>
                  </w:tr>
                  <w:tr w:rsidR="00B43AAB" w:rsidRPr="00990346" w:rsidTr="00697631">
                    <w:trPr>
                      <w:trHeight w:val="1843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«Ромашковое настроение»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 «Ромашковое настроение»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 xml:space="preserve"> 84994796172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</w:t>
                        </w:r>
                      </w:p>
                    </w:tc>
                  </w:tr>
                  <w:tr w:rsidR="00B43AAB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Игровая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«Моя любимая семья»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Комплексная программа </w:t>
                        </w:r>
                        <w:proofErr w:type="gram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«»Моя</w:t>
                        </w:r>
                        <w:proofErr w:type="gram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любимая семья»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>84994796172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40</w:t>
                        </w:r>
                      </w:p>
                    </w:tc>
                  </w:tr>
                  <w:tr w:rsidR="00B43AAB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«Мы – семья!»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 ко Дню семьи, любви и верности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70</w:t>
                        </w:r>
                      </w:p>
                    </w:tc>
                  </w:tr>
                  <w:tr w:rsidR="00B43AAB" w:rsidRPr="00990346" w:rsidTr="00CE133F">
                    <w:trPr>
                      <w:trHeight w:val="1833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9.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Парк Света по ул. Костромская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Тематическая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«Мир любви-мир семьи»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Интерактивная программа, посвященная дню семьи, любви и верности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Ерыкина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Наталья Николаевна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B43AAB" w:rsidRPr="00990346" w:rsidTr="00CE133F">
                    <w:trPr>
                      <w:trHeight w:val="1983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Конкурс актерского мастерства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«День семьи, любви и верности»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Конкурс актерского мастерства, приуроченный к празднованию «День семьи, любви и верности»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B43AAB" w:rsidRPr="00990346" w:rsidRDefault="00B43AAB" w:rsidP="00B43AAB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50-80</w:t>
                        </w:r>
                      </w:p>
                    </w:tc>
                  </w:tr>
                  <w:tr w:rsidR="00DE48A2" w:rsidRPr="00990346" w:rsidTr="00CE133F">
                    <w:trPr>
                      <w:trHeight w:val="1982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11.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09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д.14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РЦ «Будапешт»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067C53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«День семьи, любви и верности»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067C53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Чествование семей района Бибирево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067C53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Совет депутатов и администрация МО Бибирево в городе Москве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067C53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Жиронкин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Олег Валерьевич, 8(499)206-20-40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067C53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DE48A2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11.07.2026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Мастер Класс по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Vogue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для населения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Популяризация спорта и здорового образа жизни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50-60</w:t>
                        </w:r>
                      </w:p>
                    </w:tc>
                  </w:tr>
                  <w:tr w:rsidR="00DE48A2" w:rsidRPr="00990346" w:rsidTr="00CE133F">
                    <w:trPr>
                      <w:trHeight w:val="1689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Моноспектакль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«Сказки тетушки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Агаши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Моноспектакль с куклами по мотивам русских сказок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45</w:t>
                        </w:r>
                      </w:p>
                    </w:tc>
                  </w:tr>
                  <w:tr w:rsidR="00DE48A2" w:rsidRPr="00990346" w:rsidTr="00CE133F">
                    <w:trPr>
                      <w:trHeight w:val="1839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«Каникулы в «Смене»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DE48A2" w:rsidRPr="00990346" w:rsidTr="00CE133F">
                    <w:trPr>
                      <w:trHeight w:val="1979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Музыкальная гостиная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Незабываемые поэты-песенники советской эпохи - проект Музыкальная гостиная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35</w:t>
                        </w:r>
                      </w:p>
                    </w:tc>
                  </w:tr>
                  <w:tr w:rsidR="00DE48A2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22.07.2026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«Каникулы в «Смене»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DE48A2" w:rsidRPr="00990346" w:rsidTr="00CE133F">
                    <w:trPr>
                      <w:trHeight w:val="1830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22.07.2026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Дискотека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Мяу-дискотека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Танцевально-игровая программа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DE48A2" w:rsidRPr="00990346" w:rsidTr="00CE133F">
                    <w:trPr>
                      <w:trHeight w:val="1983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24.07.2026 - 16.08.2026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«Паузы»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Фотовыставка Евгения Чернова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200</w:t>
                        </w:r>
                      </w:p>
                    </w:tc>
                  </w:tr>
                  <w:tr w:rsidR="00DE48A2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24.07.2026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Тематическая вечеринка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«В стиле сказки»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</w:rPr>
                          <w:t>Тематическая вечеринка «В стиле сказки»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50-70</w:t>
                        </w:r>
                      </w:p>
                    </w:tc>
                  </w:tr>
                  <w:tr w:rsidR="00DE48A2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067C53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  <w:r w:rsidR="00DE48A2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Район Бибирево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Спортивный праздник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Спортивный праздник двора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Спортивная работа, приобщение к здоровому образу жизни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50-70</w:t>
                        </w:r>
                      </w:p>
                    </w:tc>
                  </w:tr>
                  <w:tr w:rsidR="00DE48A2" w:rsidRPr="00990346" w:rsidTr="002C70A5">
                    <w:trPr>
                      <w:trHeight w:val="2727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28.07.2026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Интерактивная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«Пробуди в себе актёра»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Интерактивная программа «Пробуди в себе актёра»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29.07.2026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художественному творчеству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40-50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067C53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23</w:t>
                        </w:r>
                        <w:r w:rsidR="00DE48A2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01.08.2026-31.08.2026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10/00 – 20/00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«Большое морское путешествие»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Отчетная выставка картин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02.08.2026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«Обрывная аппликация»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 «Обрывная аппликация» для детей с ограниченными возможностями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9-15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04.08.2026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BA3D83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«Авиамодель»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«Авиамодель»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ГрозновЛеонид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Иванович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8-916-675-01-23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06.08.2026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«Музыка прошлых лет»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Музыкальная гостиная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09.08.2026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Площадка Марс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«Спорт с настроением»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Танцевальный мастер-класс «Спорт с настроением»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100-150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«Каникулы в «Смене»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="00067C53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«Самолетик»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«Самолетик»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ГрозновЛеонид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Иванович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8-916-675-01-23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067C53" w:rsidP="00067C53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30</w:t>
                        </w:r>
                        <w:r w:rsidR="00DE48A2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«Съемочный день»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Съемки клипов с участием учеников Клуба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40-50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Площадка Марс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«Спорт с настроением»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Танцевальный мастер-класс «Спорт с настроением»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100-150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Игра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«Мафия»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Игра Мафия для учеников и гостей студии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25-40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18.08.2026 - 07.09.2026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10.00 – 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Лоскутные фантазии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 «Лоскутные фантазии»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35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«Самолетик»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«Самолетик»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ГрозновЛеонид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Иванович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8-916-675-01-23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«Каникулы в «Смене»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«Музыка прошлых лет»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Музыкальная гостиная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20.08.2026 - 23.09.2026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«Яркая Россия»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gram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ФОТО-выставка</w:t>
                        </w:r>
                        <w:proofErr w:type="gram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35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Концерт, приуроченный ко Дню государственного флага Российской Федерации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Концерт, приуроченный ко Дню государственного флага Российской Федерации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3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22.08.2026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«Летнее настроение»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 «Летнее настроение»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>84994796172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40</w:t>
                        </w:r>
                        <w:r w:rsidR="00DE48A2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22.08.2026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Район Бибирево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Спортивный праздник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Спортивный праздник двора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Спортивный праздник двора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50-70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565F8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25.08.202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Авиамоделирование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Авиамоделирование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4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Современная хореографии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 по современной хореографии.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Популяризация спорта и здорового образа жизни.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55-75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26.08.2026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Спектакль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Спектакль театра доброй сказки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Спектакль театра доброй сказки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185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26.08.2026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«Инженерное моделирование»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 «Инженерное моделирование»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4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26.08.2026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«Самолетик»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«Самолетик»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DE48A2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26.08.2026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«Авиамодель»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«Авиамодель»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DE48A2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E48A2" w:rsidRPr="00990346" w:rsidRDefault="00DE48A2" w:rsidP="00DE48A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47.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Август 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Время уточняется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ул.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Костромская, д. 7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Детство – это мы»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Мероприятие, посвященное Дню защиты детей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Совет депутатов и администрация МО Бибирево в городе Москве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Жиронкин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Олег Валерьевич 8(499)206-20-40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27.08.2026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Лекция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«Правила поведения при обнаружении подозрительных предметов»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Лекция «Правила поведения при обнаружении подозрительных предметов»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>8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(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499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)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479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61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27.08.2026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«Юный техник»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 «Юный техник»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28.08.2026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Автомоделирование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Автомоделирование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51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28.08.2026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Танцевально-игровая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Мяу-дискотека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Мяу-дискотека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52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28.08.2026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«Авиамодель»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«Авиамодель»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565F82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</w:t>
                        </w:r>
                        <w:r w:rsidR="002F06F7">
                          <w:rPr>
                            <w:rFonts w:ascii="Times New Roman" w:hAnsi="Times New Roman" w:cs="Times New Roman"/>
                            <w:color w:val="000000"/>
                          </w:rPr>
                          <w:t>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28.08.2026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«Самолетик»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«Самолетик»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28.08.2026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21.00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29.08.2026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актерскому мастерству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актерскому мастерству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29.08.2026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Культурно-массовое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«Темп приглашает друзей»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Праздник двора «Темп приглашает друзей»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29.08.2026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Вожатская Ярмарка игр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Вожатская Ярмарка игр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29.08.2026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Нейрографика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Нейрографика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35-50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31.08.2026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Игра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«Что? Где? Когда?»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Игра «Что? Где? Когда?» для учеников и гостей студии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40-55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60.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01.09.2026-30.09.2026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10.00 – 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«Большое морское путешествие»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 картин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61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01.09.2026-30.09.2026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10.00 – 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Персональная выставка Ольги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Горочкиной</w:t>
                        </w:r>
                        <w:proofErr w:type="spellEnd"/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 картин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День открытых дверей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День открытых дверей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День открытых дверей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20-30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РЦ </w:t>
                        </w:r>
                        <w:proofErr w:type="gram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«»Будапешт</w:t>
                        </w:r>
                        <w:proofErr w:type="gram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», 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Тематическая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«День знаний»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Интерактивная программа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Ерыкина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Наталья Николаевна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01.09.2026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«Наша Отрада»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Праздничный концерт, приуроченный ко дню знаний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50-70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65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02.09.2026-23.09.2026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10.00 – 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«Мой город - моя история»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 «Мой город - моя история»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>8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(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499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)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479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61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66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02.09.2026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«Глиняная мастерская»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 «Глиняная мастерская»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02.09.2026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Тематическая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«Вместе против терроризма»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Тематическая программа «Вместе против терроризма»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(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499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)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479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61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памятник «Солдату Отечества» на пересечении улиц Плещеева и Лескова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Памятная акция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«Память Беслана»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Памятная акция, посвященная Дню солидарности в борьбе с терроризмом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Ерыкина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Наталья Николаевна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метро Рижская Проспект Мира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Акция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Скажем терроризму: «НЕТ!»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Скажем терроризму: «НЕТ!»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70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«Инженерное моделирование»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 «Инженерное моделирование»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71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 (КММ)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«Безопасность в школе и дома: как защитить себя от терроризма»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Просветительская встреча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04.09.2026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Авиамоделирование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Открытое занятие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Авиамоделирование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04.09.2026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«Авиамодель»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Авмамодель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04.09.2026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«Самолетик»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«Самолетик»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04.09.2026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21.00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76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05.09.2026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День открытых дверей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День открытых дверей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День открытых дверей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80-100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77.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Сентябрь 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Время уточняется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Район Бибирево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Праздник «Честь и слава Бибирево» - День Почетного жителя муниципального округа Бибирево в городе Москве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Праздничное мероприятие, приуроченное ко дню города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Совет депутатов и администрация МО Бибирево в городе Москве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Жиронкин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Олег Валерьевич 8(499)206-20-40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150-200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06.09.2026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Район Бибирево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День города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Праздничное мероприятие, приуроченное ко дню города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200-300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07.09.2026-20.09.2026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10.00 – 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«Мой район Бибирево»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Цифровая выставка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80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07.09.2026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хип-хопу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хип-хопу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80-90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81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09.09.2026 - 28.09.2026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«Палитра бытия»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 памяти Веры Секириной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220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82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09.09.2026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«Мой любимый город»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gram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  «</w:t>
                        </w:r>
                        <w:proofErr w:type="gram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Мой любимый город»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 xml:space="preserve"> 8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(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499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)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479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61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221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11.09.2026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«Смена сезона»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Концерт-открытие творческого сезона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11.09.2026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«Самолетик»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«Самолетик»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11.09.2026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21.00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Парк Света по ул. Костромская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Праздничная программа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«Москва – лучший город земли!»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Праздничная программа, посвященная Дню города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Ерыкина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Наталья Николаевна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актерскому мастерству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актерскому мастерству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 (КММ)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«Ламповый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подъездник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Культурно-просветительское мероприятие «Ламповый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подъездник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Моноспектакль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«Сказки тетушки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Агаши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Моноспектакль с куклами по мотивам русских сказок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45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90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12.09.2026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Осенние поделки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 по изготовлению осенних поделок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35-45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91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Площадка Марс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«Спорт с настроением»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Танцевальный мастер-класс «Спорт с настроением»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100-150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C70A5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92</w:t>
                        </w:r>
                        <w:r w:rsidR="002F06F7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 Класс по брейк-дансу для населения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 Класс по брейк-дансу для населения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50-60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9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Игра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«По дорогам военных лет»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Игра-путешествие «По дорогам военных лет»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50-60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«Музыка прошлых лет»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Музыкальная гостиная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35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Осенний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в «Смене»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Осенний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C70A5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96</w:t>
                        </w:r>
                        <w:r w:rsidR="002F06F7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«Самолетик»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«Самолетик»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21.00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Творческий мастер-класс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Ракетомодель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565F82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Лекция -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квиз</w:t>
                        </w:r>
                        <w:proofErr w:type="spellEnd"/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Знаменитые актеры прошлого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Знаменитые актеры прошлого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9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9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13.30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актерскому мастерству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Открытый урок по актерскому мастерству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C70A5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100</w:t>
                        </w:r>
                        <w:r w:rsidR="002F06F7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Музыкально-поэтический вечер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"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Бибиревские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встречи" -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Музыкально-поэтический вечер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C70A5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101</w:t>
                        </w:r>
                        <w:r w:rsidR="002F06F7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14.00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Площадка Марс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уличное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«Спорт с настроением»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Танцевальный мастер-класс «Спорт с настроением»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100-150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C70A5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102</w:t>
                        </w:r>
                        <w:r w:rsidR="002F06F7"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23.09.2026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17.00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 (КММ)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ХитМикс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Квиз</w:t>
                        </w:r>
                        <w:proofErr w:type="spell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3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24.09.2026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18.00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Лескова, д. 14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Комплексное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«Секреты ансамбля «Березка»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Комплексное мероприятие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ТКС «Товарищ»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Валеева Ильмира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Мустафовна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br w:type="page"/>
                          <w:t>8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(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499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) 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479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61</w:t>
                        </w:r>
                        <w:r w:rsidR="00565F82">
                          <w:rPr>
                            <w:rFonts w:ascii="Times New Roman" w:hAnsi="Times New Roman" w:cs="Times New Roman"/>
                            <w:color w:val="000000"/>
                          </w:rPr>
                          <w:t>-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72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60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4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24.09.2026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19.00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проезд, д. 10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Народные танцы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 по народным танцам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«Наша Отрада»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Радченко Елена Сергеевна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50-80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10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5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Место уточняется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Мастер-класс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«Проект 6»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Стрелковый клуб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АНО КТТ «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Ветерски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Грознов</w:t>
                        </w:r>
                        <w:proofErr w:type="spellEnd"/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</w:rPr>
                          <w:t>Леонид Иванович</w:t>
                        </w: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25.09.2026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16.00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ул. Корнейчука д. 38б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Культурно-просветительское мероприятие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Осенний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 в «Смене»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 xml:space="preserve">Осенний </w:t>
                        </w:r>
                        <w:proofErr w:type="spellStart"/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мультпоказ</w:t>
                        </w:r>
                        <w:proofErr w:type="spell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«Смена»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Максимова Анастасия Валерьевна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7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26.09.2026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15.00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Дискотека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«Мяу!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Танцевально-игровая программа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50</w:t>
                        </w:r>
                      </w:p>
                    </w:tc>
                  </w:tr>
                  <w:tr w:rsidR="002F06F7" w:rsidRPr="00990346" w:rsidTr="002C70A5">
                    <w:trPr>
                      <w:trHeight w:val="2781"/>
                    </w:trPr>
                    <w:tc>
                      <w:tcPr>
                        <w:tcW w:w="71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C70A5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lastRenderedPageBreak/>
                          <w:t>10</w:t>
                        </w:r>
                        <w:r w:rsidR="002C70A5">
                          <w:rPr>
                            <w:rFonts w:ascii="Times New Roman" w:hAnsi="Times New Roman" w:cs="Times New Roman"/>
                            <w:color w:val="000000"/>
                          </w:rPr>
                          <w:t>8</w:t>
                        </w: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</w:p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Бибирево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30.09.2026 - 19.10.2026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13.00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Шенкурский пр., д.3-а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 помещении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Выставка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Летние мгновения</w:t>
                        </w:r>
                      </w:p>
                    </w:tc>
                    <w:tc>
                      <w:tcPr>
                        <w:tcW w:w="180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Коллективная выставка сообщества «Палитра мастеров»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ГБУ г. Москвы «ОКЦ СВАО» ОСП ДК «Темп»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Логвиненко Ольга Андреевна</w:t>
                        </w:r>
                      </w:p>
                    </w:tc>
                    <w:tc>
                      <w:tcPr>
                        <w:tcW w:w="66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F06F7" w:rsidRPr="00990346" w:rsidRDefault="002F06F7" w:rsidP="002F0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990346">
                          <w:rPr>
                            <w:rFonts w:ascii="Times New Roman" w:hAnsi="Times New Roman" w:cs="Times New Roman"/>
                            <w:color w:val="000000"/>
                          </w:rPr>
                          <w:t>216</w:t>
                        </w:r>
                      </w:p>
                    </w:tc>
                  </w:tr>
                </w:tbl>
                <w:p w:rsidR="00B43AAB" w:rsidRPr="00990346" w:rsidRDefault="00B43AAB" w:rsidP="00B43AAB">
                  <w:pPr>
                    <w:framePr w:hSpace="180" w:wrap="around" w:vAnchor="text" w:hAnchor="margin" w:y="-3890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024F90" w:rsidRPr="00712AAC" w:rsidRDefault="00024F90" w:rsidP="00B43AAB">
                  <w:pPr>
                    <w:framePr w:hSpace="180" w:wrap="around" w:vAnchor="text" w:hAnchor="margin" w:y="-3890"/>
                    <w:widowControl/>
                    <w:autoSpaceDE/>
                    <w:autoSpaceDN/>
                    <w:adjustRightInd/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024F90" w:rsidRDefault="00024F90" w:rsidP="00B43AA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24F90" w:rsidRPr="0029467B" w:rsidRDefault="00024F90" w:rsidP="00B43AA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96AD4" w:rsidRDefault="00796AD4" w:rsidP="00B43AAB">
      <w:pPr>
        <w:jc w:val="center"/>
      </w:pPr>
    </w:p>
    <w:sectPr w:rsidR="00796AD4" w:rsidSect="00024F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AA5" w:rsidRDefault="005D0AA5">
      <w:r>
        <w:separator/>
      </w:r>
    </w:p>
  </w:endnote>
  <w:endnote w:type="continuationSeparator" w:id="0">
    <w:p w:rsidR="005D0AA5" w:rsidRDefault="005D0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AA5" w:rsidRDefault="005D0AA5">
      <w:r>
        <w:separator/>
      </w:r>
    </w:p>
  </w:footnote>
  <w:footnote w:type="continuationSeparator" w:id="0">
    <w:p w:rsidR="005D0AA5" w:rsidRDefault="005D0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3D7" w:rsidRDefault="005D13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E133F" w:rsidRPr="00CE133F">
      <w:rPr>
        <w:noProof/>
        <w:lang w:val="ru-RU"/>
      </w:rPr>
      <w:t>37</w:t>
    </w:r>
    <w:r>
      <w:fldChar w:fldCharType="end"/>
    </w:r>
  </w:p>
  <w:p w:rsidR="005D13D7" w:rsidRDefault="005D13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62F61"/>
    <w:multiLevelType w:val="hybridMultilevel"/>
    <w:tmpl w:val="850ED734"/>
    <w:lvl w:ilvl="0" w:tplc="86804C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A30DB"/>
    <w:multiLevelType w:val="hybridMultilevel"/>
    <w:tmpl w:val="89C48CA6"/>
    <w:lvl w:ilvl="0" w:tplc="529C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B842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80F333C"/>
    <w:multiLevelType w:val="hybridMultilevel"/>
    <w:tmpl w:val="F350E504"/>
    <w:lvl w:ilvl="0" w:tplc="19DA1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B8F6CE9"/>
    <w:multiLevelType w:val="hybridMultilevel"/>
    <w:tmpl w:val="0810AA4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BB90994"/>
    <w:multiLevelType w:val="hybridMultilevel"/>
    <w:tmpl w:val="86365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A507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3C857EF7"/>
    <w:multiLevelType w:val="hybridMultilevel"/>
    <w:tmpl w:val="4B3CBB84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abstractNum w:abstractNumId="9" w15:restartNumberingAfterBreak="0">
    <w:nsid w:val="49EA5720"/>
    <w:multiLevelType w:val="hybridMultilevel"/>
    <w:tmpl w:val="E1A04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A7D5C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528A4BF7"/>
    <w:multiLevelType w:val="hybridMultilevel"/>
    <w:tmpl w:val="0E8A118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5B971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A7B61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EA36FE2"/>
    <w:multiLevelType w:val="hybridMultilevel"/>
    <w:tmpl w:val="18E8E17A"/>
    <w:lvl w:ilvl="0" w:tplc="A664EC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66493A66"/>
    <w:multiLevelType w:val="hybridMultilevel"/>
    <w:tmpl w:val="B7025096"/>
    <w:lvl w:ilvl="0" w:tplc="9DFEA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0B3F66"/>
    <w:multiLevelType w:val="hybridMultilevel"/>
    <w:tmpl w:val="F3B27CB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69553175"/>
    <w:multiLevelType w:val="hybridMultilevel"/>
    <w:tmpl w:val="E20EECF6"/>
    <w:lvl w:ilvl="0" w:tplc="189A0A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424A05"/>
    <w:multiLevelType w:val="hybridMultilevel"/>
    <w:tmpl w:val="1682C802"/>
    <w:lvl w:ilvl="0" w:tplc="B71C226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843697B"/>
    <w:multiLevelType w:val="hybridMultilevel"/>
    <w:tmpl w:val="BBE82720"/>
    <w:lvl w:ilvl="0" w:tplc="7EEA63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7"/>
    <w:lvlOverride w:ilvl="0">
      <w:startOverride w:val="1"/>
    </w:lvlOverride>
  </w:num>
  <w:num w:numId="3">
    <w:abstractNumId w:val="17"/>
  </w:num>
  <w:num w:numId="4">
    <w:abstractNumId w:val="19"/>
  </w:num>
  <w:num w:numId="5">
    <w:abstractNumId w:val="14"/>
  </w:num>
  <w:num w:numId="6">
    <w:abstractNumId w:val="6"/>
  </w:num>
  <w:num w:numId="7">
    <w:abstractNumId w:val="1"/>
  </w:num>
  <w:num w:numId="8">
    <w:abstractNumId w:val="2"/>
    <w:lvlOverride w:ilvl="0">
      <w:startOverride w:val="1"/>
    </w:lvlOverride>
  </w:num>
  <w:num w:numId="9">
    <w:abstractNumId w:val="18"/>
  </w:num>
  <w:num w:numId="10">
    <w:abstractNumId w:val="10"/>
    <w:lvlOverride w:ilvl="0">
      <w:startOverride w:val="1"/>
    </w:lvlOverride>
  </w:num>
  <w:num w:numId="11">
    <w:abstractNumId w:val="12"/>
    <w:lvlOverride w:ilvl="0">
      <w:startOverride w:val="1"/>
    </w:lvlOverride>
  </w:num>
  <w:num w:numId="12">
    <w:abstractNumId w:val="13"/>
    <w:lvlOverride w:ilvl="0">
      <w:startOverride w:val="1"/>
    </w:lvlOverride>
  </w:num>
  <w:num w:numId="13">
    <w:abstractNumId w:val="8"/>
  </w:num>
  <w:num w:numId="14">
    <w:abstractNumId w:val="9"/>
  </w:num>
  <w:num w:numId="15">
    <w:abstractNumId w:val="11"/>
  </w:num>
  <w:num w:numId="16">
    <w:abstractNumId w:val="16"/>
  </w:num>
  <w:num w:numId="17">
    <w:abstractNumId w:val="5"/>
  </w:num>
  <w:num w:numId="18">
    <w:abstractNumId w:val="4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00E"/>
    <w:rsid w:val="00001F5A"/>
    <w:rsid w:val="00024F90"/>
    <w:rsid w:val="00067C53"/>
    <w:rsid w:val="0015677D"/>
    <w:rsid w:val="001C017F"/>
    <w:rsid w:val="002C70A5"/>
    <w:rsid w:val="002F06F7"/>
    <w:rsid w:val="00565F82"/>
    <w:rsid w:val="005D0AA5"/>
    <w:rsid w:val="005D13D7"/>
    <w:rsid w:val="00697631"/>
    <w:rsid w:val="006E73B1"/>
    <w:rsid w:val="00796AD4"/>
    <w:rsid w:val="008C6E3D"/>
    <w:rsid w:val="00A77769"/>
    <w:rsid w:val="00B43AAB"/>
    <w:rsid w:val="00BA7875"/>
    <w:rsid w:val="00CE133F"/>
    <w:rsid w:val="00DE48A2"/>
    <w:rsid w:val="00E2400E"/>
    <w:rsid w:val="00E8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3F8DE-C949-4AA0-9972-13853504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F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4F90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43AAB"/>
    <w:pPr>
      <w:keepNext/>
      <w:widowControl/>
      <w:autoSpaceDE/>
      <w:autoSpaceDN/>
      <w:adjustRightInd/>
      <w:ind w:left="-426"/>
      <w:outlineLvl w:val="3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4F90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024F90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24F9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5">
    <w:name w:val="Body Text Indent"/>
    <w:basedOn w:val="a"/>
    <w:link w:val="a6"/>
    <w:rsid w:val="00024F90"/>
    <w:pPr>
      <w:widowControl/>
      <w:autoSpaceDE/>
      <w:autoSpaceDN/>
      <w:adjustRightInd/>
      <w:ind w:firstLine="709"/>
      <w:jc w:val="both"/>
    </w:pPr>
    <w:rPr>
      <w:rFonts w:ascii="Times New Roman" w:hAnsi="Times New Roman" w:cs="Times New Roman"/>
      <w:sz w:val="28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024F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Hyperlink"/>
    <w:uiPriority w:val="99"/>
    <w:rsid w:val="00024F90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B43A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B43AAB"/>
  </w:style>
  <w:style w:type="character" w:customStyle="1" w:styleId="main">
    <w:name w:val="main"/>
    <w:basedOn w:val="a0"/>
    <w:rsid w:val="00B43AAB"/>
  </w:style>
  <w:style w:type="paragraph" w:styleId="a8">
    <w:name w:val="footer"/>
    <w:basedOn w:val="a"/>
    <w:link w:val="a9"/>
    <w:rsid w:val="00B43AAB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9">
    <w:name w:val="Нижний колонтитул Знак"/>
    <w:basedOn w:val="a0"/>
    <w:link w:val="a8"/>
    <w:rsid w:val="00B43AA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B43AAB"/>
    <w:pPr>
      <w:widowControl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Balloon Text"/>
    <w:basedOn w:val="a"/>
    <w:link w:val="ac"/>
    <w:rsid w:val="00B43AA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B43AAB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FollowedHyperlink"/>
    <w:uiPriority w:val="99"/>
    <w:unhideWhenUsed/>
    <w:rsid w:val="00B43AAB"/>
    <w:rPr>
      <w:color w:val="0563C1"/>
      <w:u w:val="single"/>
    </w:rPr>
  </w:style>
  <w:style w:type="paragraph" w:customStyle="1" w:styleId="font5">
    <w:name w:val="font5"/>
    <w:basedOn w:val="a"/>
    <w:rsid w:val="00B43AA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63">
    <w:name w:val="xl63"/>
    <w:basedOn w:val="a"/>
    <w:rsid w:val="00B43AA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64">
    <w:name w:val="xl64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65">
    <w:name w:val="xl65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B43A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B43AA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B43AAB"/>
    <w:pPr>
      <w:widowControl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72">
    <w:name w:val="xl72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B43AA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AD3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81">
    <w:name w:val="xl81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AD3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AD3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83">
    <w:name w:val="xl83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AD3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86">
    <w:name w:val="xl86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87">
    <w:name w:val="xl87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88">
    <w:name w:val="xl88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89">
    <w:name w:val="xl89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0">
    <w:name w:val="xl90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91">
    <w:name w:val="xl91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xl92">
    <w:name w:val="xl92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B43AA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B43AAB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6790D-4F14-4CA8-8525-DE3540618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37</Pages>
  <Words>3780</Words>
  <Characters>21552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2026-06-25T08:51:00Z</cp:lastPrinted>
  <dcterms:created xsi:type="dcterms:W3CDTF">2026-06-24T10:56:00Z</dcterms:created>
  <dcterms:modified xsi:type="dcterms:W3CDTF">2026-06-25T15:31:00Z</dcterms:modified>
</cp:coreProperties>
</file>