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8E" w:rsidRPr="00E93F9B" w:rsidRDefault="001A572E" w:rsidP="0093278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Бутырская межрайонная прокуратура </w:t>
      </w:r>
      <w:proofErr w:type="gramStart"/>
      <w:r w:rsidRPr="00E93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E93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Москвы провела проверку соблюдения требований законодательства </w:t>
      </w:r>
      <w:r w:rsidR="00B51C12" w:rsidRPr="00E93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поднадзорном ГБУ г. Москвы. </w:t>
      </w:r>
      <w:r w:rsidRPr="00E93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подлежало соблюдение требований федерального законодательства, в том числе законодательства</w:t>
      </w:r>
      <w:r w:rsidR="000842F5" w:rsidRPr="00E93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  <w:r w:rsidR="004D44BF" w:rsidRPr="00E93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социальной защите инвалидов. </w:t>
      </w:r>
    </w:p>
    <w:p w:rsidR="005732A6" w:rsidRPr="001C4601" w:rsidRDefault="00B51C12" w:rsidP="005732A6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В силу ст. 15 Федерального закона № 181-ФЗ 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условия для беспрепятственного пользования средствами связи и информации.</w:t>
      </w:r>
    </w:p>
    <w:p w:rsidR="0093278E" w:rsidRPr="001C4601" w:rsidRDefault="0093278E" w:rsidP="005732A6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Вместе с тем, на официальном сайте </w:t>
      </w:r>
      <w:r w:rsidRPr="001C4601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г. Москвы</w:t>
      </w:r>
      <w:r w:rsidRPr="001C4601">
        <w:rPr>
          <w:rFonts w:ascii="Times New Roman" w:hAnsi="Times New Roman" w:cs="Times New Roman"/>
          <w:sz w:val="28"/>
          <w:szCs w:val="28"/>
        </w:rPr>
        <w:t xml:space="preserve"> отсутств</w:t>
      </w:r>
      <w:r w:rsidR="005732A6" w:rsidRPr="001C4601">
        <w:rPr>
          <w:rFonts w:ascii="Times New Roman" w:hAnsi="Times New Roman" w:cs="Times New Roman"/>
          <w:sz w:val="28"/>
          <w:szCs w:val="28"/>
        </w:rPr>
        <w:t>овала</w:t>
      </w:r>
      <w:r w:rsidRPr="001C4601">
        <w:rPr>
          <w:rFonts w:ascii="Times New Roman" w:hAnsi="Times New Roman" w:cs="Times New Roman"/>
          <w:sz w:val="28"/>
          <w:szCs w:val="28"/>
        </w:rPr>
        <w:t xml:space="preserve"> гиперссылка для перехода на версию для слабовидящих. Таким образом, отсутств</w:t>
      </w:r>
      <w:r w:rsidR="005732A6" w:rsidRPr="001C4601">
        <w:rPr>
          <w:rFonts w:ascii="Times New Roman" w:hAnsi="Times New Roman" w:cs="Times New Roman"/>
          <w:sz w:val="28"/>
          <w:szCs w:val="28"/>
        </w:rPr>
        <w:t xml:space="preserve">овала </w:t>
      </w:r>
      <w:r w:rsidRPr="001C4601">
        <w:rPr>
          <w:rFonts w:ascii="Times New Roman" w:hAnsi="Times New Roman" w:cs="Times New Roman"/>
          <w:sz w:val="28"/>
          <w:szCs w:val="28"/>
        </w:rPr>
        <w:t>возможность полноценного доступа инвалидов</w:t>
      </w:r>
      <w:r w:rsidR="005732A6" w:rsidRPr="001C4601">
        <w:rPr>
          <w:rFonts w:ascii="Times New Roman" w:hAnsi="Times New Roman" w:cs="Times New Roman"/>
          <w:sz w:val="28"/>
          <w:szCs w:val="28"/>
        </w:rPr>
        <w:t xml:space="preserve"> </w:t>
      </w:r>
      <w:r w:rsidRPr="001C4601">
        <w:rPr>
          <w:rFonts w:ascii="Times New Roman" w:hAnsi="Times New Roman" w:cs="Times New Roman"/>
          <w:sz w:val="28"/>
          <w:szCs w:val="28"/>
        </w:rPr>
        <w:t xml:space="preserve">по зрению </w:t>
      </w:r>
      <w:r w:rsidR="005732A6" w:rsidRPr="001C46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4601">
        <w:rPr>
          <w:rFonts w:ascii="Times New Roman" w:hAnsi="Times New Roman" w:cs="Times New Roman"/>
          <w:sz w:val="28"/>
          <w:szCs w:val="28"/>
        </w:rPr>
        <w:t xml:space="preserve">ко всем компонентам электронного ресурса. </w:t>
      </w:r>
    </w:p>
    <w:p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                     г. Москвы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 также, что в случае нарушения прав Вы вправе обратиться 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межрайонную прокуратуру за их защитой.</w:t>
      </w:r>
    </w:p>
    <w:p w:rsidR="005732A6" w:rsidRDefault="005732A6" w:rsidP="005732A6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A6" w:rsidRDefault="005732A6" w:rsidP="005732A6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04F" w:rsidRDefault="0020604F">
      <w:bookmarkStart w:id="0" w:name="_GoBack"/>
      <w:bookmarkEnd w:id="0"/>
    </w:p>
    <w:sectPr w:rsidR="0020604F" w:rsidSect="00B0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629"/>
    <w:rsid w:val="000842F5"/>
    <w:rsid w:val="001A572E"/>
    <w:rsid w:val="001C4601"/>
    <w:rsid w:val="0020604F"/>
    <w:rsid w:val="004D44BF"/>
    <w:rsid w:val="004D5742"/>
    <w:rsid w:val="005732A6"/>
    <w:rsid w:val="00684E75"/>
    <w:rsid w:val="008E7629"/>
    <w:rsid w:val="0093278E"/>
    <w:rsid w:val="00B04E0A"/>
    <w:rsid w:val="00B51C12"/>
    <w:rsid w:val="00E9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932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Ира</cp:lastModifiedBy>
  <cp:revision>11</cp:revision>
  <cp:lastPrinted>2021-03-17T14:15:00Z</cp:lastPrinted>
  <dcterms:created xsi:type="dcterms:W3CDTF">2021-03-17T14:12:00Z</dcterms:created>
  <dcterms:modified xsi:type="dcterms:W3CDTF">2022-05-24T14:38:00Z</dcterms:modified>
</cp:coreProperties>
</file>